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AC0CF" w14:textId="04036D63" w:rsidR="00933832" w:rsidRPr="003F768E" w:rsidRDefault="00B75DE6" w:rsidP="00743421">
      <w:pPr>
        <w:rPr>
          <w:rFonts w:asciiTheme="majorHAnsi" w:eastAsiaTheme="majorEastAsia" w:hAnsiTheme="majorHAnsi" w:cstheme="majorBidi"/>
          <w:smallCaps/>
          <w:color w:val="212934" w:themeColor="text2" w:themeShade="7F"/>
          <w:spacing w:val="20"/>
          <w:sz w:val="32"/>
          <w:szCs w:val="32"/>
          <w:rtl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4EE9B" wp14:editId="128816C1">
                <wp:simplePos x="0" y="0"/>
                <wp:positionH relativeFrom="column">
                  <wp:posOffset>-603250</wp:posOffset>
                </wp:positionH>
                <wp:positionV relativeFrom="paragraph">
                  <wp:posOffset>586740</wp:posOffset>
                </wp:positionV>
                <wp:extent cx="6795770" cy="2743200"/>
                <wp:effectExtent l="0" t="0" r="36830" b="25400"/>
                <wp:wrapThrough wrapText="bothSides">
                  <wp:wrapPolygon edited="0">
                    <wp:start x="0" y="0"/>
                    <wp:lineTo x="0" y="21600"/>
                    <wp:lineTo x="21636" y="21600"/>
                    <wp:lineTo x="21636" y="0"/>
                    <wp:lineTo x="0" y="0"/>
                  </wp:wrapPolygon>
                </wp:wrapThrough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5770" cy="2743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156C84" w14:textId="0AF0A7D9" w:rsidR="00140E91" w:rsidRDefault="005877AF" w:rsidP="00140E91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 w:rsidRPr="003F768E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عنوان الموضوع</w:t>
                            </w:r>
                          </w:p>
                          <w:p w14:paraId="4D63E389" w14:textId="3149B60A" w:rsidR="00140E91" w:rsidRPr="00EA0A0E" w:rsidRDefault="00140E91" w:rsidP="00140E91">
                            <w:pPr>
                              <w:bidi/>
                              <w:ind w:left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EA0A0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السياحة </w:t>
                            </w:r>
                          </w:p>
                          <w:p w14:paraId="73D97479" w14:textId="51C87907" w:rsidR="00140E91" w:rsidRPr="00EA0A0E" w:rsidRDefault="00140E91" w:rsidP="00140E91">
                            <w:pPr>
                              <w:bidi/>
                              <w:ind w:left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EA0A0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أهمية السياحة </w:t>
                            </w:r>
                          </w:p>
                          <w:p w14:paraId="12D7D53E" w14:textId="58D8630A" w:rsidR="00140E91" w:rsidRPr="00EA0A0E" w:rsidRDefault="00140E91" w:rsidP="00140E91">
                            <w:pPr>
                              <w:bidi/>
                              <w:ind w:left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EA0A0E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أنواع السياحة</w:t>
                            </w:r>
                          </w:p>
                          <w:p w14:paraId="4DBEF688" w14:textId="77777777" w:rsidR="00140E91" w:rsidRDefault="00140E91" w:rsidP="00140E91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14:paraId="1BB5C205" w14:textId="729CBD41" w:rsidR="005877AF" w:rsidRPr="003F768E" w:rsidRDefault="00B75DE6" w:rsidP="005877AF">
                            <w:pPr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</w:rPr>
                            </w:pPr>
                            <w:r w:rsidRPr="003F768E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54EE9B" id="Rectangle 24" o:spid="_x0000_s1026" style="position:absolute;left:0;text-align:left;margin-left:-47.5pt;margin-top:46.2pt;width:535.1pt;height:3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" filled="f" strokecolor="#50a37a" strokeweight="1pt">
                <v:textbox>
                  <w:txbxContent>
                    <w:p w14:paraId="02156C84" w14:textId="0AF0A7D9" w:rsidR="00140E91" w:rsidRDefault="005877AF" w:rsidP="00140E91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 w:rsidRPr="003F768E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عنوان الموضوع</w:t>
                      </w:r>
                    </w:p>
                    <w:p w14:paraId="4D63E389" w14:textId="3149B60A" w:rsidR="00140E91" w:rsidRPr="00EA0A0E" w:rsidRDefault="00140E91" w:rsidP="00140E91">
                      <w:pPr>
                        <w:bidi/>
                        <w:ind w:left="0"/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EA0A0E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السياحة </w:t>
                      </w:r>
                    </w:p>
                    <w:p w14:paraId="73D97479" w14:textId="51C87907" w:rsidR="00140E91" w:rsidRPr="00EA0A0E" w:rsidRDefault="00140E91" w:rsidP="00140E91">
                      <w:pPr>
                        <w:bidi/>
                        <w:ind w:left="0"/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EA0A0E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أهمية السياحة </w:t>
                      </w:r>
                    </w:p>
                    <w:p w14:paraId="12D7D53E" w14:textId="58D8630A" w:rsidR="00140E91" w:rsidRPr="00EA0A0E" w:rsidRDefault="00140E91" w:rsidP="00140E91">
                      <w:pPr>
                        <w:bidi/>
                        <w:ind w:left="0"/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EA0A0E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أنواع السياحة</w:t>
                      </w:r>
                    </w:p>
                    <w:p w14:paraId="4DBEF688" w14:textId="77777777" w:rsidR="00140E91" w:rsidRDefault="00140E91" w:rsidP="00140E91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</w:p>
                    <w:p w14:paraId="1BB5C205" w14:textId="729CBD41" w:rsidR="005877AF" w:rsidRPr="003F768E" w:rsidRDefault="00B75DE6" w:rsidP="005877AF">
                      <w:pPr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</w:rPr>
                      </w:pPr>
                      <w:r w:rsidRPr="003F768E"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8F108" wp14:editId="7E584B65">
                <wp:simplePos x="0" y="0"/>
                <wp:positionH relativeFrom="column">
                  <wp:posOffset>-605155</wp:posOffset>
                </wp:positionH>
                <wp:positionV relativeFrom="paragraph">
                  <wp:posOffset>5507990</wp:posOffset>
                </wp:positionV>
                <wp:extent cx="6788150" cy="3326765"/>
                <wp:effectExtent l="0" t="0" r="19050" b="26035"/>
                <wp:wrapThrough wrapText="bothSides">
                  <wp:wrapPolygon edited="0">
                    <wp:start x="0" y="0"/>
                    <wp:lineTo x="0" y="21604"/>
                    <wp:lineTo x="21580" y="21604"/>
                    <wp:lineTo x="21580" y="0"/>
                    <wp:lineTo x="0" y="0"/>
                  </wp:wrapPolygon>
                </wp:wrapThrough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8150" cy="3326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C81BA0" w14:textId="3204A875" w:rsidR="00254535" w:rsidRDefault="00254535" w:rsidP="00140E91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 w:rsidRPr="00E779B3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المقدمة</w:t>
                            </w:r>
                          </w:p>
                          <w:p w14:paraId="77BF5D4D" w14:textId="21A87097" w:rsidR="00140E91" w:rsidRPr="00140E91" w:rsidRDefault="00140E91" w:rsidP="00140E91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للسياحة أهمية كبرى</w:t>
                            </w:r>
                            <w:r w:rsidR="00065DB8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؛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فهي مصدر من مصادر الدخل القومي</w:t>
                            </w:r>
                            <w:r w:rsidR="00065DB8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،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ولها أثر إيجابي على كل الأنشطة الاقتصادية</w:t>
                            </w:r>
                            <w:r w:rsidR="00065DB8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، وتوفر ألاف من فرص العمل للشباب، ويوجد بمصر العديد من المقومات السياحية، كالطبيعة الخلابة، والشواطئ الجميلة، واعتدال المناخ، ووفرة الأماكن السياحية الجميلة من آثار وغيره، والأمن والأمان وسهولة الاتصال والمواصلات.     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78F108" id="Rectangle 26" o:spid="_x0000_s1027" style="position:absolute;left:0;text-align:left;margin-left:-47.65pt;margin-top:433.7pt;width:534.5pt;height:261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" filled="f" strokecolor="#50a37a" strokeweight="1pt">
                <v:textbox>
                  <w:txbxContent>
                    <w:p w14:paraId="30C81BA0" w14:textId="3204A875" w:rsidR="00254535" w:rsidRDefault="00254535" w:rsidP="00140E91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 w:rsidRPr="00E779B3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المقدمة</w:t>
                      </w:r>
                    </w:p>
                    <w:p w14:paraId="77BF5D4D" w14:textId="21A87097" w:rsidR="00140E91" w:rsidRPr="00140E91" w:rsidRDefault="00140E91" w:rsidP="00140E91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للسياحة أهمية كبرى</w:t>
                      </w:r>
                      <w:r w:rsidR="00065DB8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؛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فهي مصدر من مصادر الدخل القومي</w:t>
                      </w:r>
                      <w:r w:rsidR="00065DB8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،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ولها أثر إيجابي على كل الأنشطة الاقتصادية</w:t>
                      </w:r>
                      <w:r w:rsidR="00065DB8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، وتوفر ألاف من فرص العمل للشباب، ويوجد بمصر العديد من المقومات السياحية، كالطبيعة الخلابة، والشواطئ الجميلة، واعتدال المناخ، ووفرة الأماكن السياحية الجميلة من آثار وغيره، والأمن والأمان وسهولة الاتصال والمواصلات.      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ED5EBF" wp14:editId="64D29984">
                <wp:simplePos x="0" y="0"/>
                <wp:positionH relativeFrom="column">
                  <wp:posOffset>-595630</wp:posOffset>
                </wp:positionH>
                <wp:positionV relativeFrom="paragraph">
                  <wp:posOffset>3578225</wp:posOffset>
                </wp:positionV>
                <wp:extent cx="6795770" cy="1357630"/>
                <wp:effectExtent l="0" t="0" r="36830" b="13970"/>
                <wp:wrapThrough wrapText="bothSides">
                  <wp:wrapPolygon edited="0">
                    <wp:start x="0" y="0"/>
                    <wp:lineTo x="0" y="21418"/>
                    <wp:lineTo x="21636" y="21418"/>
                    <wp:lineTo x="21636" y="0"/>
                    <wp:lineTo x="0" y="0"/>
                  </wp:wrapPolygon>
                </wp:wrapThrough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5770" cy="13576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EAEFAA" w14:textId="77777777" w:rsidR="0018253E" w:rsidRPr="00E779B3" w:rsidRDefault="0018253E" w:rsidP="0018253E">
                            <w:pPr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</w:rPr>
                            </w:pPr>
                            <w:r w:rsidRPr="00E779B3"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الرقم التعريفي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ED5EBF" id="Rectangle 25" o:spid="_x0000_s1028" style="position:absolute;left:0;text-align:left;margin-left:-46.9pt;margin-top:281.75pt;width:535.1pt;height:106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" filled="f" strokecolor="#50a37a" strokeweight="1pt">
                <v:textbox>
                  <w:txbxContent>
                    <w:p w14:paraId="1CEAEFAA" w14:textId="77777777" w:rsidR="0018253E" w:rsidRPr="00E779B3" w:rsidRDefault="0018253E" w:rsidP="0018253E">
                      <w:pPr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</w:rPr>
                      </w:pPr>
                      <w:r w:rsidRPr="00E779B3"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الرقم التعريفي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9E2FA4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59F549" wp14:editId="18527BCC">
                <wp:simplePos x="0" y="0"/>
                <wp:positionH relativeFrom="column">
                  <wp:posOffset>-595630</wp:posOffset>
                </wp:positionH>
                <wp:positionV relativeFrom="paragraph">
                  <wp:posOffset>8524240</wp:posOffset>
                </wp:positionV>
                <wp:extent cx="954405" cy="341630"/>
                <wp:effectExtent l="0" t="0" r="10795" b="0"/>
                <wp:wrapThrough wrapText="bothSides">
                  <wp:wrapPolygon edited="0">
                    <wp:start x="0" y="0"/>
                    <wp:lineTo x="0" y="19271"/>
                    <wp:lineTo x="21269" y="19271"/>
                    <wp:lineTo x="21269" y="0"/>
                    <wp:lineTo x="0" y="0"/>
                  </wp:wrapPolygon>
                </wp:wrapThrough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405" cy="341630"/>
                        </a:xfrm>
                        <a:prstGeom prst="rect">
                          <a:avLst/>
                        </a:prstGeom>
                        <a:solidFill>
                          <a:srgbClr val="50A37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B3719A" w14:textId="3E38F74D" w:rsidR="00515FAE" w:rsidRPr="00D331DA" w:rsidRDefault="003906DC" w:rsidP="003906DC">
                            <w:pPr>
                              <w:ind w:left="0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٤٠</w:t>
                            </w:r>
                            <w:r w:rsidR="00515FAE" w:rsidRPr="00D331DA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٥٠</w:t>
                            </w:r>
                            <w:r w:rsidR="00515FAE" w:rsidRPr="00D331DA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كلمة</w:t>
                            </w:r>
                          </w:p>
                          <w:p w14:paraId="5919F5D6" w14:textId="77777777" w:rsidR="00515FAE" w:rsidRDefault="00515FAE" w:rsidP="00515FAE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9F549" id="Rectangle 31" o:spid="_x0000_s1029" style="position:absolute;left:0;text-align:left;margin-left:-46.9pt;margin-top:671.2pt;width:75.15pt;height:26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" fillcolor="#50a37a" stroked="f" strokeweight="1pt">
                <v:textbox>
                  <w:txbxContent>
                    <w:p w14:paraId="22B3719A" w14:textId="3E38F74D" w:rsidR="00515FAE" w:rsidRPr="00D331DA" w:rsidRDefault="003906DC" w:rsidP="003906DC">
                      <w:pPr>
                        <w:ind w:left="0"/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٤٠</w:t>
                      </w:r>
                      <w:r w:rsidR="00515FAE" w:rsidRPr="00D331DA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٥٠</w:t>
                      </w:r>
                      <w:r w:rsidR="00515FAE" w:rsidRPr="00D331DA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كلمة</w:t>
                      </w:r>
                    </w:p>
                    <w:p w14:paraId="5919F5D6" w14:textId="77777777" w:rsidR="00515FAE" w:rsidRDefault="00515FAE" w:rsidP="00515FAE">
                      <w:pPr>
                        <w:ind w:left="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0F2CAF">
        <w:rPr>
          <w:rFonts w:hint="cs"/>
          <w:rtl/>
        </w:rPr>
        <w:t xml:space="preserve">  </w:t>
      </w:r>
      <w:r w:rsidR="009E2FA4">
        <w:br w:type="page"/>
      </w:r>
    </w:p>
    <w:p w14:paraId="09EE5171" w14:textId="33498A9F" w:rsidR="00527CEC" w:rsidRDefault="00E71673" w:rsidP="00E71673">
      <w:pPr>
        <w:bidi/>
        <w:ind w:left="0"/>
        <w:jc w:val="center"/>
        <w:rPr>
          <w:color w:val="767171" w:themeColor="background2" w:themeShade="80"/>
          <w:sz w:val="40"/>
          <w:szCs w:val="40"/>
          <w:rtl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9ED5D0" wp14:editId="6CCCA8CB">
                <wp:simplePos x="0" y="0"/>
                <wp:positionH relativeFrom="column">
                  <wp:posOffset>-471805</wp:posOffset>
                </wp:positionH>
                <wp:positionV relativeFrom="paragraph">
                  <wp:posOffset>640715</wp:posOffset>
                </wp:positionV>
                <wp:extent cx="6657340" cy="7797165"/>
                <wp:effectExtent l="0" t="0" r="10160" b="13335"/>
                <wp:wrapThrough wrapText="bothSides">
                  <wp:wrapPolygon edited="0">
                    <wp:start x="0" y="0"/>
                    <wp:lineTo x="0" y="21584"/>
                    <wp:lineTo x="21571" y="21584"/>
                    <wp:lineTo x="21571" y="0"/>
                    <wp:lineTo x="0" y="0"/>
                  </wp:wrapPolygon>
                </wp:wrapThrough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340" cy="77971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FBCF7" w14:textId="7B3F8C93" w:rsidR="003F768E" w:rsidRPr="00065DB8" w:rsidRDefault="00E33C5F" w:rsidP="00065DB8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  <w:t>أولًا</w:t>
                            </w:r>
                            <w:r w:rsidR="00065DB8" w:rsidRPr="00065DB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  <w:t>: أنواع السياحة في مصر.</w:t>
                            </w:r>
                          </w:p>
                          <w:p w14:paraId="4C968744" w14:textId="77777777" w:rsidR="00BB16E5" w:rsidRPr="000B45A2" w:rsidRDefault="00BB16E5" w:rsidP="000B45A2">
                            <w:pPr>
                              <w:bidi/>
                              <w:ind w:left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0B45A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تتنوع السياحة في مصر.</w:t>
                            </w:r>
                          </w:p>
                          <w:p w14:paraId="0CD02C57" w14:textId="7C3CABB3" w:rsidR="000B45A2" w:rsidRDefault="000B45A2" w:rsidP="00BB16E5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1ـ </w:t>
                            </w:r>
                            <w:r w:rsidRPr="000B45A2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ال</w:t>
                            </w:r>
                            <w:r w:rsidR="00BB16E5" w:rsidRPr="000B45A2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 xml:space="preserve">سياحة </w:t>
                            </w:r>
                            <w:r w:rsidRPr="000B45A2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ال</w:t>
                            </w:r>
                            <w:r w:rsidR="00BB16E5" w:rsidRPr="000B45A2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ثقافية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: وهي تهدف إلى اكتساب المعرفة والثقافة وم</w:t>
                            </w:r>
                            <w:r w:rsidR="0017541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ن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ها السياحة التاريخية وهي القائمة على زيارة الآثار القديمة، ومنها سياحة المؤتمرات وتنفرد مصر بهذا النوع من السياحة على مستوى الدول </w:t>
                            </w:r>
                            <w:r w:rsidR="00BB16E5" w:rsidRPr="00E71673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العربية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، ومنها سياحة </w:t>
                            </w:r>
                            <w:r w:rsidR="00BB16E5" w:rsidRPr="00E71673">
                              <w:rPr>
                                <w:rFonts w:hint="cs"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المهرجانات 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والمعارض وتقيم مصر المهرجانات والمعارض التي تنشط السياحة المصرية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  <w:r w:rsidR="00BB16E5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</w:p>
                          <w:p w14:paraId="4E3B2B28" w14:textId="0F202E9E" w:rsidR="000B45A2" w:rsidRDefault="000B45A2" w:rsidP="000B45A2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2ـ </w:t>
                            </w:r>
                            <w:r w:rsidRPr="000B45A2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السياحة الترفيهية</w:t>
                            </w:r>
                            <w:r w:rsidR="00786C4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تهدف إلى الاستمتاع بالمناظر الطبيعية الخلابة، ومنها سياحة السفاري واليخوت والشواطئ. </w:t>
                            </w:r>
                          </w:p>
                          <w:p w14:paraId="2E73C231" w14:textId="77777777" w:rsidR="00786C40" w:rsidRDefault="000B45A2" w:rsidP="000B45A2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3ـ </w:t>
                            </w:r>
                            <w:r w:rsidRPr="00786C4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السياحة العلاجية</w:t>
                            </w:r>
                            <w:r w:rsidR="00786C40" w:rsidRPr="00786C4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u w:val="single"/>
                                <w:rtl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وهي التي</w:t>
                            </w:r>
                            <w:r w:rsidR="00786C4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يأتي السياح من أجل العلاج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="00786C4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وهذه الأماكن مثل عيون موسى والعلاج بالمياه الكبريتية.</w:t>
                            </w:r>
                          </w:p>
                          <w:p w14:paraId="08173722" w14:textId="77777777" w:rsidR="00786C40" w:rsidRDefault="00786C40" w:rsidP="00786C4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4ـ السياحة الدينية: كزيارة المساجد والكنائس.</w:t>
                            </w:r>
                          </w:p>
                          <w:p w14:paraId="799664EE" w14:textId="77777777" w:rsidR="00E33C5F" w:rsidRDefault="00786C40" w:rsidP="00786C4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 5ـ السياحة الرياضية: مثل الغوص والرياضات المائية على سواحل البحر الأحمر واستضافة البطولات.</w:t>
                            </w:r>
                          </w:p>
                          <w:p w14:paraId="2FE597A5" w14:textId="5DC3B0C3" w:rsidR="00065DB8" w:rsidRDefault="00E33C5F" w:rsidP="00E33C5F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</w:pPr>
                            <w:r w:rsidRPr="00E33C5F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  <w:t>ثانيًا: مقومات السياحة في مصر.</w:t>
                            </w:r>
                          </w:p>
                          <w:p w14:paraId="37611D94" w14:textId="3C6D4360" w:rsidR="00E33C5F" w:rsidRDefault="00E71673" w:rsidP="00E71673">
                            <w:pPr>
                              <w:bidi/>
                              <w:ind w:left="0"/>
                              <w:jc w:val="center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تنقسم مقومات السياحة إلى </w:t>
                            </w:r>
                            <w:r w:rsidRPr="00E7167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طبيعية</w:t>
                            </w: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 </w:t>
                            </w:r>
                            <w:r w:rsidRPr="00E71673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وبشرية</w:t>
                            </w:r>
                          </w:p>
                          <w:p w14:paraId="46BE7F7C" w14:textId="59E645C3" w:rsidR="00E71673" w:rsidRDefault="00E71673" w:rsidP="00E71673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1ـ المقومات الطبيعية كالموقع المتميز والمناخ والطبيعة الخلابة التي توجد البيئات المصرية المتعددة.</w:t>
                            </w:r>
                          </w:p>
                          <w:p w14:paraId="3F2240AA" w14:textId="664B3E26" w:rsidR="00E71673" w:rsidRDefault="00E71673" w:rsidP="00E71673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2ـ المقومات البشرية فمنها الأمن والأمان ووفرة وصائل الاتصال والمواصلات ووفرة المنشآت السياحية وتنوع الآث</w:t>
                            </w:r>
                            <w:r w:rsidR="00EA0A0E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 xml:space="preserve">ار. </w:t>
                            </w:r>
                          </w:p>
                          <w:p w14:paraId="6DE3E2B4" w14:textId="77777777" w:rsidR="00E71673" w:rsidRPr="00E33C5F" w:rsidRDefault="00E71673" w:rsidP="00E71673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9ED5D0" id="Rectangle 41" o:spid="_x0000_s1030" style="position:absolute;left:0;text-align:left;margin-left:-37.15pt;margin-top:50.45pt;width:524.2pt;height:613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" filled="f" strokecolor="#50a37a" strokeweight="1pt">
                <v:textbox>
                  <w:txbxContent>
                    <w:p w14:paraId="77BFBCF7" w14:textId="7B3F8C93" w:rsidR="003F768E" w:rsidRPr="00065DB8" w:rsidRDefault="00E33C5F" w:rsidP="00065DB8">
                      <w:pPr>
                        <w:bidi/>
                        <w:ind w:left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  <w:t>أولًا</w:t>
                      </w:r>
                      <w:r w:rsidR="00065DB8" w:rsidRPr="00065DB8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  <w:t>: أنواع السياحة في مصر.</w:t>
                      </w:r>
                    </w:p>
                    <w:p w14:paraId="4C968744" w14:textId="77777777" w:rsidR="00BB16E5" w:rsidRPr="000B45A2" w:rsidRDefault="00BB16E5" w:rsidP="000B45A2">
                      <w:pPr>
                        <w:bidi/>
                        <w:ind w:left="0"/>
                        <w:jc w:val="center"/>
                        <w:rPr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0B45A2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تتنوع السياحة في مصر.</w:t>
                      </w:r>
                    </w:p>
                    <w:p w14:paraId="0CD02C57" w14:textId="7C3CABB3" w:rsidR="000B45A2" w:rsidRDefault="000B45A2" w:rsidP="00BB16E5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1ـ </w:t>
                      </w:r>
                      <w:r w:rsidRPr="000B45A2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ال</w:t>
                      </w:r>
                      <w:r w:rsidR="00BB16E5" w:rsidRPr="000B45A2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 xml:space="preserve">سياحة </w:t>
                      </w:r>
                      <w:r w:rsidRPr="000B45A2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ال</w:t>
                      </w:r>
                      <w:r w:rsidR="00BB16E5" w:rsidRPr="000B45A2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ثقافية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: وهي تهدف إلى اكتساب المعرفة والثقافة وم</w:t>
                      </w:r>
                      <w:r w:rsidR="0017541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ن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ها السياحة التاريخية وهي القائمة على زيارة الآثار القديمة، ومنها سياحة المؤتمرات وتنفرد مصر بهذا النوع من السياحة على مستوى الدول </w:t>
                      </w:r>
                      <w:r w:rsidR="00BB16E5" w:rsidRPr="00E71673">
                        <w:rPr>
                          <w:rFonts w:hint="cs"/>
                          <w:color w:val="000000" w:themeColor="text1"/>
                          <w:sz w:val="36"/>
                          <w:szCs w:val="36"/>
                          <w:rtl/>
                        </w:rPr>
                        <w:t>العربية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، ومنها سياحة </w:t>
                      </w:r>
                      <w:r w:rsidR="00BB16E5" w:rsidRPr="00E71673">
                        <w:rPr>
                          <w:rFonts w:hint="cs"/>
                          <w:color w:val="000000" w:themeColor="text1"/>
                          <w:sz w:val="36"/>
                          <w:szCs w:val="36"/>
                          <w:rtl/>
                        </w:rPr>
                        <w:t xml:space="preserve">المهرجانات 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والمعارض وتقيم مصر المهرجانات والمعارض التي تنشط السياحة المصرية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.</w:t>
                      </w:r>
                      <w:r w:rsidR="00BB16E5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</w:p>
                    <w:p w14:paraId="4E3B2B28" w14:textId="0F202E9E" w:rsidR="000B45A2" w:rsidRDefault="000B45A2" w:rsidP="000B45A2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2ـ </w:t>
                      </w:r>
                      <w:r w:rsidRPr="000B45A2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السياحة الترفيهية</w:t>
                      </w:r>
                      <w:r w:rsidR="00786C4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: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تهدف إلى الاستمتاع بالمناظر الطبيعية الخلابة، ومنها سياحة السفاري واليخوت والشواطئ. </w:t>
                      </w:r>
                    </w:p>
                    <w:p w14:paraId="2E73C231" w14:textId="77777777" w:rsidR="00786C40" w:rsidRDefault="000B45A2" w:rsidP="000B45A2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3ـ </w:t>
                      </w:r>
                      <w:r w:rsidRPr="00786C4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السياحة العلاجية</w:t>
                      </w:r>
                      <w:r w:rsidR="00786C40" w:rsidRPr="00786C4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u w:val="single"/>
                          <w:rtl/>
                        </w:rPr>
                        <w:t>: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وهي التي</w:t>
                      </w:r>
                      <w:r w:rsidR="00786C4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يأتي السياح من أجل العلاج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="00786C4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وهذه الأماكن مثل عيون موسى والعلاج بالمياه الكبريتية.</w:t>
                      </w:r>
                    </w:p>
                    <w:p w14:paraId="08173722" w14:textId="77777777" w:rsidR="00786C40" w:rsidRDefault="00786C40" w:rsidP="00786C4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4ـ السياحة الدينية: كزيارة المساجد والكنائس.</w:t>
                      </w:r>
                    </w:p>
                    <w:p w14:paraId="799664EE" w14:textId="77777777" w:rsidR="00E33C5F" w:rsidRDefault="00786C40" w:rsidP="00786C4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 5ـ السياحة الرياضية: مثل الغوص والرياضات المائية على سواحل البحر الأحمر واستضافة البطولات.</w:t>
                      </w:r>
                    </w:p>
                    <w:p w14:paraId="2FE597A5" w14:textId="5DC3B0C3" w:rsidR="00065DB8" w:rsidRDefault="00E33C5F" w:rsidP="00E33C5F">
                      <w:pPr>
                        <w:bidi/>
                        <w:ind w:left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</w:pPr>
                      <w:r w:rsidRPr="00E33C5F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  <w:t>ثانيًا: مقومات السياحة في مصر.</w:t>
                      </w:r>
                    </w:p>
                    <w:p w14:paraId="37611D94" w14:textId="3C6D4360" w:rsidR="00E33C5F" w:rsidRDefault="00E71673" w:rsidP="00E71673">
                      <w:pPr>
                        <w:bidi/>
                        <w:ind w:left="0"/>
                        <w:jc w:val="center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تنقسم مقومات السياحة إلى </w:t>
                      </w:r>
                      <w:r w:rsidRPr="00E71673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طبيعية</w:t>
                      </w: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 </w:t>
                      </w:r>
                      <w:r w:rsidRPr="00E71673">
                        <w:rPr>
                          <w:rFonts w:hint="cs"/>
                          <w:b/>
                          <w:bCs/>
                          <w:color w:val="000000" w:themeColor="text1"/>
                          <w:sz w:val="40"/>
                          <w:szCs w:val="40"/>
                          <w:rtl/>
                        </w:rPr>
                        <w:t>وبشرية</w:t>
                      </w:r>
                    </w:p>
                    <w:p w14:paraId="46BE7F7C" w14:textId="59E645C3" w:rsidR="00E71673" w:rsidRDefault="00E71673" w:rsidP="00E71673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1ـ المقومات الطبيعية كالموقع المتميز والمناخ والطبيعة الخلابة التي توجد البيئات المصرية المتعددة.</w:t>
                      </w:r>
                    </w:p>
                    <w:p w14:paraId="3F2240AA" w14:textId="664B3E26" w:rsidR="00E71673" w:rsidRDefault="00E71673" w:rsidP="00E71673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2ـ المقومات البشرية فمنها الأمن والأمان ووفرة وصائل الاتصال والمواصلات ووفرة المنشآت السياحية وتنوع الآث</w:t>
                      </w:r>
                      <w:r w:rsidR="00EA0A0E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 xml:space="preserve">ار. </w:t>
                      </w:r>
                    </w:p>
                    <w:p w14:paraId="6DE3E2B4" w14:textId="77777777" w:rsidR="00E71673" w:rsidRPr="00E33C5F" w:rsidRDefault="00E71673" w:rsidP="00E71673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CF07B8" wp14:editId="671A2651">
                <wp:simplePos x="0" y="0"/>
                <wp:positionH relativeFrom="column">
                  <wp:posOffset>2330450</wp:posOffset>
                </wp:positionH>
                <wp:positionV relativeFrom="paragraph">
                  <wp:posOffset>299720</wp:posOffset>
                </wp:positionV>
                <wp:extent cx="1019175" cy="341630"/>
                <wp:effectExtent l="0" t="0" r="9525" b="1270"/>
                <wp:wrapThrough wrapText="bothSides">
                  <wp:wrapPolygon edited="0">
                    <wp:start x="0" y="0"/>
                    <wp:lineTo x="0" y="20476"/>
                    <wp:lineTo x="21398" y="20476"/>
                    <wp:lineTo x="21398" y="0"/>
                    <wp:lineTo x="0" y="0"/>
                  </wp:wrapPolygon>
                </wp:wrapThrough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341630"/>
                        </a:xfrm>
                        <a:prstGeom prst="rect">
                          <a:avLst/>
                        </a:prstGeom>
                        <a:solidFill>
                          <a:srgbClr val="50A37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7F3E02" w14:textId="7D6F2D25" w:rsidR="00527CEC" w:rsidRPr="00B75DE6" w:rsidRDefault="003906DC" w:rsidP="003906DC">
                            <w:pPr>
                              <w:ind w:left="0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٤</w:t>
                            </w:r>
                            <w:r w:rsidR="00527CEC"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٠</w:t>
                            </w:r>
                            <w:r w:rsidR="00527CEC" w:rsidRPr="00B75DE6"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٠</w:t>
                            </w:r>
                            <w:r w:rsidR="00527CEC"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٥٠</w:t>
                            </w:r>
                            <w:r w:rsidR="00527CEC" w:rsidRPr="00B75DE6">
                              <w:rPr>
                                <w:rFonts w:ascii="Times New Roman" w:eastAsia="Times New Roman" w:hAnsi="Times New Roman" w:cs="Times New Roman" w:hint="cs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>٠</w:t>
                            </w:r>
                            <w:r w:rsidR="00527CEC" w:rsidRPr="00B75DE6">
                              <w:rPr>
                                <w:rFonts w:ascii="Times New Roman" w:eastAsia="Times New Roman" w:hAnsi="Times New Roman" w:cs="Times New Roman"/>
                                <w:color w:val="FFFFFF" w:themeColor="background1"/>
                                <w:sz w:val="24"/>
                                <w:szCs w:val="24"/>
                                <w:rtl/>
                              </w:rPr>
                              <w:t xml:space="preserve"> كلمة</w:t>
                            </w:r>
                          </w:p>
                          <w:p w14:paraId="257AC465" w14:textId="77777777" w:rsidR="00527CEC" w:rsidRDefault="00527CEC" w:rsidP="00527CEC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CF07B8" id="Rectangle 40" o:spid="_x0000_s1031" style="position:absolute;left:0;text-align:left;margin-left:183.5pt;margin-top:23.6pt;width:80.25pt;height:2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" fillcolor="#50a37a" stroked="f" strokeweight="1pt">
                <v:textbox>
                  <w:txbxContent>
                    <w:p w14:paraId="4D7F3E02" w14:textId="7D6F2D25" w:rsidR="00527CEC" w:rsidRPr="00B75DE6" w:rsidRDefault="003906DC" w:rsidP="003906DC">
                      <w:pPr>
                        <w:ind w:left="0"/>
                        <w:rPr>
                          <w:color w:val="FFFFFF" w:themeColor="background1"/>
                        </w:rPr>
                      </w:pPr>
                      <w:r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٤</w:t>
                      </w:r>
                      <w:r w:rsidR="00527CEC"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٠</w:t>
                      </w:r>
                      <w:r w:rsidR="00527CEC" w:rsidRPr="00B75DE6"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٠</w:t>
                      </w:r>
                      <w:r w:rsidR="00527CEC"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>-</w:t>
                      </w:r>
                      <w:r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٥٠</w:t>
                      </w:r>
                      <w:r w:rsidR="00527CEC" w:rsidRPr="00B75DE6">
                        <w:rPr>
                          <w:rFonts w:ascii="Times New Roman" w:eastAsia="Times New Roman" w:hAnsi="Times New Roman" w:cs="Times New Roman" w:hint="cs"/>
                          <w:color w:val="FFFFFF" w:themeColor="background1"/>
                          <w:sz w:val="24"/>
                          <w:szCs w:val="24"/>
                          <w:rtl/>
                        </w:rPr>
                        <w:t>٠</w:t>
                      </w:r>
                      <w:r w:rsidR="00527CEC" w:rsidRPr="00B75DE6">
                        <w:rPr>
                          <w:rFonts w:ascii="Times New Roman" w:eastAsia="Times New Roman" w:hAnsi="Times New Roman" w:cs="Times New Roman"/>
                          <w:color w:val="FFFFFF" w:themeColor="background1"/>
                          <w:sz w:val="24"/>
                          <w:szCs w:val="24"/>
                          <w:rtl/>
                        </w:rPr>
                        <w:t xml:space="preserve"> كلمة</w:t>
                      </w:r>
                    </w:p>
                    <w:p w14:paraId="257AC465" w14:textId="77777777" w:rsidR="00527CEC" w:rsidRDefault="00527CEC" w:rsidP="00527CEC">
                      <w:pPr>
                        <w:ind w:left="0"/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527CEC" w:rsidRPr="0062298F">
        <w:rPr>
          <w:rFonts w:hint="cs"/>
          <w:color w:val="767171" w:themeColor="background2" w:themeShade="80"/>
          <w:sz w:val="40"/>
          <w:szCs w:val="40"/>
          <w:rtl/>
        </w:rPr>
        <w:t>عناصر الموضوع</w:t>
      </w:r>
    </w:p>
    <w:p w14:paraId="3345C640" w14:textId="2157ABA5" w:rsidR="00FC59CA" w:rsidRDefault="00D80E3C">
      <w:pPr>
        <w:rPr>
          <w:color w:val="767171" w:themeColor="background2" w:themeShade="80"/>
          <w:sz w:val="40"/>
          <w:szCs w:val="40"/>
          <w:rtl/>
        </w:rPr>
      </w:pPr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E07B87E" wp14:editId="777570F9">
                <wp:simplePos x="0" y="0"/>
                <wp:positionH relativeFrom="column">
                  <wp:posOffset>3011805</wp:posOffset>
                </wp:positionH>
                <wp:positionV relativeFrom="paragraph">
                  <wp:posOffset>4504690</wp:posOffset>
                </wp:positionV>
                <wp:extent cx="2562860" cy="414655"/>
                <wp:effectExtent l="0" t="0" r="27940" b="23495"/>
                <wp:wrapNone/>
                <wp:docPr id="4" name="مستطيل: زوايا مستديرة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4146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7DD69D84" w14:textId="2EB520C6" w:rsidR="002B7676" w:rsidRPr="003A5D49" w:rsidRDefault="002B7676" w:rsidP="002B7676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  <w:t>السائحون في الصيف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E07B87E" id="مستطيل: زوايا مستديرة 4" o:spid="_x0000_s1032" style="position:absolute;left:0;text-align:left;margin-left:237.15pt;margin-top:354.7pt;width:201.8pt;height:32.65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" filled="f" strokecolor="#70ad47 [3209]">
                <v:textbox>
                  <w:txbxContent>
                    <w:p w14:paraId="7DD69D84" w14:textId="2EB520C6" w:rsidR="002B7676" w:rsidRPr="003A5D49" w:rsidRDefault="002B7676" w:rsidP="002B7676">
                      <w:pPr>
                        <w:ind w:left="0"/>
                        <w:jc w:val="center"/>
                        <w:rPr>
                          <w:b/>
                          <w:bCs/>
                          <w:color w:val="C00000"/>
                          <w:sz w:val="40"/>
                          <w:szCs w:val="40"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  <w:t>السائحون في الصيف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F083EBE" wp14:editId="5884BDE2">
                <wp:simplePos x="0" y="0"/>
                <wp:positionH relativeFrom="column">
                  <wp:posOffset>156845</wp:posOffset>
                </wp:positionH>
                <wp:positionV relativeFrom="paragraph">
                  <wp:posOffset>4488815</wp:posOffset>
                </wp:positionV>
                <wp:extent cx="2562860" cy="414655"/>
                <wp:effectExtent l="0" t="0" r="27940" b="23495"/>
                <wp:wrapNone/>
                <wp:docPr id="5" name="مستطيل: زوايا مستديرة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4146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26B0B628" w14:textId="5401AC49" w:rsidR="003A5D49" w:rsidRPr="003A5D49" w:rsidRDefault="003A5D49" w:rsidP="003A5D49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FFC000"/>
                                <w:sz w:val="40"/>
                                <w:szCs w:val="40"/>
                                <w:rtl/>
                              </w:rPr>
                              <w:t>السائحون في الشتاء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F083EBE" id="مستطيل: زوايا مستديرة 5" o:spid="_x0000_s1033" style="position:absolute;left:0;text-align:left;margin-left:12.35pt;margin-top:353.45pt;width:201.8pt;height:32.6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" filled="f" strokecolor="#70ad47 [3209]">
                <v:textbox>
                  <w:txbxContent>
                    <w:p w14:paraId="26B0B628" w14:textId="5401AC49" w:rsidR="003A5D49" w:rsidRPr="003A5D49" w:rsidRDefault="003A5D49" w:rsidP="003A5D49">
                      <w:pPr>
                        <w:ind w:left="0"/>
                        <w:jc w:val="center"/>
                        <w:rPr>
                          <w:b/>
                          <w:bCs/>
                          <w:color w:val="FFC000"/>
                          <w:sz w:val="40"/>
                          <w:szCs w:val="40"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FFC000"/>
                          <w:sz w:val="40"/>
                          <w:szCs w:val="40"/>
                          <w:rtl/>
                        </w:rPr>
                        <w:t xml:space="preserve">السائحون في </w:t>
                      </w:r>
                      <w:r w:rsidRPr="003A5D49">
                        <w:rPr>
                          <w:rFonts w:hint="cs"/>
                          <w:b/>
                          <w:bCs/>
                          <w:color w:val="FFC000"/>
                          <w:sz w:val="40"/>
                          <w:szCs w:val="40"/>
                          <w:rtl/>
                        </w:rPr>
                        <w:t>الشتاء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00EED1F" wp14:editId="3030BB0D">
                <wp:simplePos x="0" y="0"/>
                <wp:positionH relativeFrom="column">
                  <wp:posOffset>3023235</wp:posOffset>
                </wp:positionH>
                <wp:positionV relativeFrom="paragraph">
                  <wp:posOffset>4926330</wp:posOffset>
                </wp:positionV>
                <wp:extent cx="2562860" cy="414655"/>
                <wp:effectExtent l="0" t="0" r="27940" b="23495"/>
                <wp:wrapNone/>
                <wp:docPr id="6" name="مستطيل: زوايا مستديرة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4146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077DBB79" w14:textId="69E91503" w:rsidR="003A5D49" w:rsidRPr="003A5D49" w:rsidRDefault="003A5D49" w:rsidP="003A5D49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  <w:t>2850000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00EED1F" id="مستطيل: زوايا مستديرة 6" o:spid="_x0000_s1034" style="position:absolute;left:0;text-align:left;margin-left:238.05pt;margin-top:387.9pt;width:201.8pt;height:32.65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" filled="f" strokecolor="#70ad47 [3209]">
                <v:textbox>
                  <w:txbxContent>
                    <w:p w14:paraId="077DBB79" w14:textId="69E91503" w:rsidR="003A5D49" w:rsidRPr="003A5D49" w:rsidRDefault="003A5D49" w:rsidP="003A5D49">
                      <w:pPr>
                        <w:ind w:left="0"/>
                        <w:jc w:val="center"/>
                        <w:rPr>
                          <w:b/>
                          <w:bCs/>
                          <w:color w:val="C00000"/>
                          <w:sz w:val="40"/>
                          <w:szCs w:val="40"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  <w:t>2850000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3F39316" wp14:editId="5E16EA8B">
                <wp:simplePos x="0" y="0"/>
                <wp:positionH relativeFrom="column">
                  <wp:posOffset>145415</wp:posOffset>
                </wp:positionH>
                <wp:positionV relativeFrom="paragraph">
                  <wp:posOffset>4902835</wp:posOffset>
                </wp:positionV>
                <wp:extent cx="2562860" cy="414655"/>
                <wp:effectExtent l="0" t="0" r="27940" b="23495"/>
                <wp:wrapNone/>
                <wp:docPr id="8" name="مستطيل: زوايا مستديرة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4146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19F310A3" w14:textId="601BFF7D" w:rsidR="003A5D49" w:rsidRPr="003A5D49" w:rsidRDefault="003A5D49" w:rsidP="003A5D49">
                            <w:pPr>
                              <w:ind w:left="0"/>
                              <w:jc w:val="center"/>
                              <w:rPr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FFC000"/>
                                <w:sz w:val="40"/>
                                <w:szCs w:val="40"/>
                                <w:rtl/>
                              </w:rPr>
                              <w:t>5450000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3F39316" id="مستطيل: زوايا مستديرة 8" o:spid="_x0000_s1035" style="position:absolute;left:0;text-align:left;margin-left:11.45pt;margin-top:386.05pt;width:201.8pt;height:32.65pt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" filled="f" strokecolor="#70ad47 [3209]">
                <v:textbox>
                  <w:txbxContent>
                    <w:p w14:paraId="19F310A3" w14:textId="601BFF7D" w:rsidR="003A5D49" w:rsidRPr="003A5D49" w:rsidRDefault="003A5D49" w:rsidP="003A5D49">
                      <w:pPr>
                        <w:ind w:left="0"/>
                        <w:jc w:val="center"/>
                        <w:rPr>
                          <w:b/>
                          <w:bCs/>
                          <w:color w:val="FFC000"/>
                          <w:sz w:val="40"/>
                          <w:szCs w:val="40"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FFC000"/>
                          <w:sz w:val="40"/>
                          <w:szCs w:val="40"/>
                          <w:rtl/>
                        </w:rPr>
                        <w:t>5450000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F366E0C" wp14:editId="008A8B84">
                <wp:simplePos x="0" y="0"/>
                <wp:positionH relativeFrom="column">
                  <wp:posOffset>3022600</wp:posOffset>
                </wp:positionH>
                <wp:positionV relativeFrom="paragraph">
                  <wp:posOffset>5346700</wp:posOffset>
                </wp:positionV>
                <wp:extent cx="2562860" cy="1564640"/>
                <wp:effectExtent l="0" t="0" r="27940" b="16510"/>
                <wp:wrapNone/>
                <wp:docPr id="9" name="مستطيل: زوايا مستديرة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156464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1714D88B" w14:textId="77777777" w:rsidR="003A5D49" w:rsidRDefault="003A5D49" w:rsidP="003A5D49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  <w:t xml:space="preserve">سبب نقصان عدد السائحين في الصيف </w:t>
                            </w:r>
                          </w:p>
                          <w:p w14:paraId="2D25534D" w14:textId="38866671" w:rsidR="003A5D49" w:rsidRPr="003A5D49" w:rsidRDefault="003A5D49" w:rsidP="003A5D49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C00000"/>
                                <w:sz w:val="40"/>
                                <w:szCs w:val="40"/>
                                <w:rtl/>
                              </w:rPr>
                              <w:t>اعتدال المناخ في أوروبا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366E0C" id="مستطيل: زوايا مستديرة 9" o:spid="_x0000_s1036" style="position:absolute;left:0;text-align:left;margin-left:238pt;margin-top:421pt;width:201.8pt;height:123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" filled="f" strokecolor="#70ad47 [3209]">
                <v:textbox>
                  <w:txbxContent>
                    <w:p w14:paraId="1714D88B" w14:textId="77777777" w:rsidR="003A5D49" w:rsidRDefault="003A5D49" w:rsidP="003A5D49">
                      <w:pPr>
                        <w:bidi/>
                        <w:ind w:left="0"/>
                        <w:rPr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  <w:t xml:space="preserve">سبب نقصان عدد السائحين في الصيف </w:t>
                      </w:r>
                    </w:p>
                    <w:p w14:paraId="2D25534D" w14:textId="38866671" w:rsidR="003A5D49" w:rsidRPr="003A5D49" w:rsidRDefault="003A5D49" w:rsidP="003A5D49">
                      <w:pPr>
                        <w:bidi/>
                        <w:ind w:left="0"/>
                        <w:rPr>
                          <w:rFonts w:hint="cs"/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C00000"/>
                          <w:sz w:val="40"/>
                          <w:szCs w:val="40"/>
                          <w:rtl/>
                        </w:rPr>
                        <w:t>اعتدال المناخ في أوروبا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41DC716" wp14:editId="69F89575">
                <wp:simplePos x="0" y="0"/>
                <wp:positionH relativeFrom="column">
                  <wp:posOffset>156210</wp:posOffset>
                </wp:positionH>
                <wp:positionV relativeFrom="paragraph">
                  <wp:posOffset>5319056</wp:posOffset>
                </wp:positionV>
                <wp:extent cx="2562860" cy="1598295"/>
                <wp:effectExtent l="0" t="0" r="27940" b="20955"/>
                <wp:wrapNone/>
                <wp:docPr id="12" name="مستطيل: زوايا مستديرة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860" cy="159829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txbx>
                        <w:txbxContent>
                          <w:p w14:paraId="532BA82E" w14:textId="2AB2503D" w:rsidR="003A5D49" w:rsidRPr="003A5D49" w:rsidRDefault="003A5D49" w:rsidP="003A5D49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FFC000"/>
                                <w:sz w:val="40"/>
                                <w:szCs w:val="40"/>
                                <w:rtl/>
                              </w:rPr>
                            </w:pPr>
                            <w:r w:rsidRPr="003A5D49">
                              <w:rPr>
                                <w:rFonts w:hint="cs"/>
                                <w:b/>
                                <w:bCs/>
                                <w:color w:val="FFC000"/>
                                <w:sz w:val="40"/>
                                <w:szCs w:val="40"/>
                                <w:rtl/>
                              </w:rPr>
                              <w:t xml:space="preserve">سبب زيادة السائحين فصل الشتاء تميز مناخ مصر بالاعتدال والدفء فياتي إليها السياح.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1DC716" id="مستطيل: زوايا مستديرة 12" o:spid="_x0000_s1037" style="position:absolute;left:0;text-align:left;margin-left:12.3pt;margin-top:418.8pt;width:201.8pt;height:125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" filled="f" strokecolor="#70ad47 [3209]">
                <v:textbox>
                  <w:txbxContent>
                    <w:p w14:paraId="532BA82E" w14:textId="2AB2503D" w:rsidR="003A5D49" w:rsidRPr="003A5D49" w:rsidRDefault="003A5D49" w:rsidP="003A5D49">
                      <w:pPr>
                        <w:bidi/>
                        <w:ind w:left="0"/>
                        <w:rPr>
                          <w:rFonts w:hint="cs"/>
                          <w:b/>
                          <w:bCs/>
                          <w:color w:val="FFC000"/>
                          <w:sz w:val="40"/>
                          <w:szCs w:val="40"/>
                          <w:rtl/>
                        </w:rPr>
                      </w:pPr>
                      <w:r w:rsidRPr="003A5D49">
                        <w:rPr>
                          <w:rFonts w:hint="cs"/>
                          <w:b/>
                          <w:bCs/>
                          <w:color w:val="FFC000"/>
                          <w:sz w:val="40"/>
                          <w:szCs w:val="40"/>
                          <w:rtl/>
                        </w:rPr>
                        <w:t xml:space="preserve">سبب زيادة السائحين فصل الشتاء تميز مناخ مصر بالاعتدال والدفء فياتي إليها السياح. </w:t>
                      </w:r>
                    </w:p>
                  </w:txbxContent>
                </v:textbox>
              </v:roundrect>
            </w:pict>
          </mc:Fallback>
        </mc:AlternateContent>
      </w:r>
      <w:r w:rsidR="00AB4F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12E06672" wp14:editId="184EF32D">
                <wp:simplePos x="0" y="0"/>
                <wp:positionH relativeFrom="column">
                  <wp:posOffset>2955925</wp:posOffset>
                </wp:positionH>
                <wp:positionV relativeFrom="paragraph">
                  <wp:posOffset>343535</wp:posOffset>
                </wp:positionV>
                <wp:extent cx="3208020" cy="2055495"/>
                <wp:effectExtent l="0" t="0" r="0" b="1905"/>
                <wp:wrapTight wrapText="bothSides">
                  <wp:wrapPolygon edited="0">
                    <wp:start x="0" y="0"/>
                    <wp:lineTo x="0" y="21420"/>
                    <wp:lineTo x="21420" y="21420"/>
                    <wp:lineTo x="21420" y="0"/>
                    <wp:lineTo x="0" y="0"/>
                  </wp:wrapPolygon>
                </wp:wrapTight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8020" cy="2055495"/>
                        </a:xfrm>
                        <a:prstGeom prst="rect">
                          <a:avLst/>
                        </a:prstGeom>
                        <a:solidFill>
                          <a:srgbClr val="50A37A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A5C647" w14:textId="73C99E6E" w:rsidR="00FC59CA" w:rsidRPr="00B75DE6" w:rsidRDefault="0008552E" w:rsidP="00FC59CA">
                            <w:pPr>
                              <w:ind w:left="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8552E">
                              <w:rPr>
                                <w:rFonts w:ascii="Calibri" w:eastAsia="Times New Roman" w:hAnsi="Calibri" w:cs="Arial" w:hint="cs"/>
                                <w:b/>
                                <w:bCs/>
                                <w:noProof/>
                                <w:color w:val="000000"/>
                                <w:sz w:val="40"/>
                                <w:szCs w:val="40"/>
                              </w:rPr>
                              <w:drawing>
                                <wp:inline distT="0" distB="0" distL="0" distR="0" wp14:anchorId="7F7CDF2F" wp14:editId="4EE2A437">
                                  <wp:extent cx="3001252" cy="1931667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86562" cy="19865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06672" id="Rectangle 15" o:spid="_x0000_s1038" style="position:absolute;left:0;text-align:left;margin-left:232.75pt;margin-top:27.05pt;width:252.6pt;height:161.8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" fillcolor="#50a37a" stroked="f" strokeweight="1pt">
                <v:fill opacity="32896f"/>
                <v:textbox>
                  <w:txbxContent>
                    <w:p w14:paraId="14A5C647" w14:textId="73C99E6E" w:rsidR="00FC59CA" w:rsidRPr="00B75DE6" w:rsidRDefault="0008552E" w:rsidP="00FC59CA">
                      <w:pPr>
                        <w:ind w:left="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8552E">
                        <w:rPr>
                          <w:rFonts w:ascii="Calibri" w:eastAsia="Times New Roman" w:hAnsi="Calibri" w:cs="Arial" w:hint="cs"/>
                          <w:b/>
                          <w:bCs/>
                          <w:noProof/>
                          <w:color w:val="000000"/>
                          <w:sz w:val="40"/>
                          <w:szCs w:val="40"/>
                        </w:rPr>
                        <w:drawing>
                          <wp:inline distT="0" distB="0" distL="0" distR="0" wp14:anchorId="7F7CDF2F" wp14:editId="4EE2A437">
                            <wp:extent cx="3001252" cy="1931667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86562" cy="19865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="00AB4F66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CCA7E0" wp14:editId="5B06F7B0">
                <wp:simplePos x="0" y="0"/>
                <wp:positionH relativeFrom="column">
                  <wp:posOffset>-407670</wp:posOffset>
                </wp:positionH>
                <wp:positionV relativeFrom="paragraph">
                  <wp:posOffset>326390</wp:posOffset>
                </wp:positionV>
                <wp:extent cx="3208020" cy="2055495"/>
                <wp:effectExtent l="0" t="0" r="0" b="1905"/>
                <wp:wrapThrough wrapText="bothSides">
                  <wp:wrapPolygon edited="0">
                    <wp:start x="0" y="0"/>
                    <wp:lineTo x="0" y="21353"/>
                    <wp:lineTo x="21378" y="21353"/>
                    <wp:lineTo x="21378" y="0"/>
                    <wp:lineTo x="0" y="0"/>
                  </wp:wrapPolygon>
                </wp:wrapThrough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8020" cy="2055495"/>
                        </a:xfrm>
                        <a:prstGeom prst="rect">
                          <a:avLst/>
                        </a:prstGeom>
                        <a:solidFill>
                          <a:srgbClr val="50A37A">
                            <a:alpha val="5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6B44B0A" w14:textId="6B58DE9A" w:rsidR="00FC59CA" w:rsidRPr="00B75DE6" w:rsidRDefault="0008552E" w:rsidP="00D80E3C">
                            <w:pPr>
                              <w:bidi/>
                              <w:ind w:left="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noProof/>
                                <w:color w:val="FFFFFF" w:themeColor="background1"/>
                                <w:sz w:val="36"/>
                                <w:szCs w:val="36"/>
                              </w:rPr>
                              <w:drawing>
                                <wp:inline distT="0" distB="0" distL="0" distR="0" wp14:anchorId="56DA9A3C" wp14:editId="42967CAA">
                                  <wp:extent cx="3006553" cy="1811971"/>
                                  <wp:effectExtent l="0" t="0" r="3810" b="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55970" cy="18417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CA7E0" id="Rectangle 16" o:spid="_x0000_s1039" style="position:absolute;left:0;text-align:left;margin-left:-32.1pt;margin-top:25.7pt;width:252.6pt;height:161.8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" fillcolor="#50a37a" stroked="f" strokeweight="1pt">
                <v:fill opacity="32896f"/>
                <v:textbox style="mso-fit-shape-to-text:t">
                  <w:txbxContent>
                    <w:p w14:paraId="36B44B0A" w14:textId="6B58DE9A" w:rsidR="00FC59CA" w:rsidRPr="00B75DE6" w:rsidRDefault="0008552E" w:rsidP="00D80E3C">
                      <w:pPr>
                        <w:bidi/>
                        <w:ind w:left="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noProof/>
                          <w:color w:val="FFFFFF" w:themeColor="background1"/>
                          <w:sz w:val="36"/>
                          <w:szCs w:val="36"/>
                        </w:rPr>
                        <w:drawing>
                          <wp:inline distT="0" distB="0" distL="0" distR="0" wp14:anchorId="56DA9A3C" wp14:editId="42967CAA">
                            <wp:extent cx="3006553" cy="1811971"/>
                            <wp:effectExtent l="0" t="0" r="3810" b="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55970" cy="1841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FC59C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32BBAA2" wp14:editId="471225C0">
                <wp:simplePos x="0" y="0"/>
                <wp:positionH relativeFrom="column">
                  <wp:posOffset>-442595</wp:posOffset>
                </wp:positionH>
                <wp:positionV relativeFrom="paragraph">
                  <wp:posOffset>2752090</wp:posOffset>
                </wp:positionV>
                <wp:extent cx="6657340" cy="5710555"/>
                <wp:effectExtent l="0" t="0" r="10160" b="23495"/>
                <wp:wrapThrough wrapText="bothSides">
                  <wp:wrapPolygon edited="0">
                    <wp:start x="0" y="0"/>
                    <wp:lineTo x="0" y="21617"/>
                    <wp:lineTo x="21571" y="21617"/>
                    <wp:lineTo x="21571" y="0"/>
                    <wp:lineTo x="0" y="0"/>
                  </wp:wrapPolygon>
                </wp:wrapThrough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7340" cy="57105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A7E26DD" w14:textId="3E93F993" w:rsidR="00FC59CA" w:rsidRDefault="002B7676" w:rsidP="002B7676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  <w:t xml:space="preserve">ثالثًا: </w:t>
                            </w:r>
                            <w:r w:rsidRPr="002B767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  <w:t>المقارنة بين أعداد السائحين</w:t>
                            </w:r>
                          </w:p>
                          <w:p w14:paraId="4DDA4682" w14:textId="5B1B73C7" w:rsidR="00175415" w:rsidRPr="00175415" w:rsidRDefault="00175415" w:rsidP="00175415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مقارنة بين عدد السائحين صيفًا وشتاءً بالنسبة للسياحة الترفيهية كالشواطئ والاستمتاع بالمناظر الطبيعية فتتزايد أعداد السائحين شتاءً بالمقارنة بالصيف</w:t>
                            </w:r>
                          </w:p>
                          <w:p w14:paraId="406D2C84" w14:textId="77777777" w:rsidR="00175415" w:rsidRDefault="00175415" w:rsidP="00175415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000000" w:themeColor="text1"/>
                                <w:sz w:val="44"/>
                                <w:szCs w:val="44"/>
                                <w:rtl/>
                              </w:rPr>
                            </w:pPr>
                          </w:p>
                          <w:p w14:paraId="6EDABEBC" w14:textId="77777777" w:rsidR="002B7676" w:rsidRPr="002B7676" w:rsidRDefault="002B7676" w:rsidP="002B7676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BBAA2" id="Rectangle 14" o:spid="_x0000_s1040" style="position:absolute;left:0;text-align:left;margin-left:-34.85pt;margin-top:216.7pt;width:524.2pt;height:449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" filled="f" strokecolor="#50a37a" strokeweight="1pt">
                <v:textbox>
                  <w:txbxContent>
                    <w:p w14:paraId="3A7E26DD" w14:textId="3E93F993" w:rsidR="00FC59CA" w:rsidRDefault="002B7676" w:rsidP="002B7676">
                      <w:pPr>
                        <w:bidi/>
                        <w:ind w:left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  <w:t xml:space="preserve">ثالثًا: </w:t>
                      </w:r>
                      <w:r w:rsidRPr="002B7676">
                        <w:rPr>
                          <w:rFonts w:hint="cs"/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  <w:t>المقارنة بين أعداد السائحين</w:t>
                      </w:r>
                    </w:p>
                    <w:p w14:paraId="4DDA4682" w14:textId="5B1B73C7" w:rsidR="00175415" w:rsidRPr="00175415" w:rsidRDefault="00175415" w:rsidP="00175415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مقارنة بين عدد السائحين صيفًا وشتاءً بالنسبة للسياحة الترفيهية كالشواطئ والاستمتاع بالمناظر الطبيعية فتتزايد أعداد السائحين شتاءً بالمقارنة بالصيف</w:t>
                      </w:r>
                    </w:p>
                    <w:p w14:paraId="406D2C84" w14:textId="77777777" w:rsidR="00175415" w:rsidRDefault="00175415" w:rsidP="00175415">
                      <w:pPr>
                        <w:bidi/>
                        <w:ind w:left="0"/>
                        <w:rPr>
                          <w:b/>
                          <w:bCs/>
                          <w:color w:val="000000" w:themeColor="text1"/>
                          <w:sz w:val="44"/>
                          <w:szCs w:val="44"/>
                          <w:rtl/>
                        </w:rPr>
                      </w:pPr>
                    </w:p>
                    <w:p w14:paraId="6EDABEBC" w14:textId="77777777" w:rsidR="002B7676" w:rsidRPr="002B7676" w:rsidRDefault="002B7676" w:rsidP="002B7676">
                      <w:pPr>
                        <w:bidi/>
                        <w:ind w:left="0"/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FC59CA">
        <w:rPr>
          <w:color w:val="767171" w:themeColor="background2" w:themeShade="80"/>
          <w:sz w:val="40"/>
          <w:szCs w:val="40"/>
          <w:rtl/>
        </w:rPr>
        <w:br w:type="page"/>
      </w:r>
    </w:p>
    <w:p w14:paraId="7599A8CB" w14:textId="71880A1D" w:rsidR="00247F41" w:rsidRDefault="006C19D5" w:rsidP="003F768E">
      <w:r>
        <w:rPr>
          <w:rFonts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AF8E4A3" wp14:editId="7FAFA526">
                <wp:simplePos x="0" y="0"/>
                <wp:positionH relativeFrom="column">
                  <wp:posOffset>375581</wp:posOffset>
                </wp:positionH>
                <wp:positionV relativeFrom="paragraph">
                  <wp:posOffset>2138419</wp:posOffset>
                </wp:positionV>
                <wp:extent cx="2170998" cy="1350805"/>
                <wp:effectExtent l="0" t="0" r="20320" b="20955"/>
                <wp:wrapNone/>
                <wp:docPr id="20" name="مستطيل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70998" cy="1350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4AC778" w14:textId="6CD5BD9E" w:rsidR="006C19D5" w:rsidRPr="009F74EC" w:rsidRDefault="006C19D5" w:rsidP="006C19D5">
                            <w:pPr>
                              <w:spacing w:line="276" w:lineRule="auto"/>
                              <w:ind w:left="0"/>
                              <w:rPr>
                                <w:rFonts w:ascii="Gill Sans Ultra Bold" w:hAnsi="Gill Sans Ultra Bold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Gill Sans Ultra Bold" w:hAnsi="Gill Sans Ultra Bold"/>
                                <w:color w:val="FF0000"/>
                                <w:sz w:val="36"/>
                                <w:szCs w:val="36"/>
                              </w:rPr>
                              <w:t>We wish you a happy visit</w:t>
                            </w:r>
                          </w:p>
                          <w:p w14:paraId="5429AA3C" w14:textId="77777777" w:rsidR="006C19D5" w:rsidRDefault="006C19D5" w:rsidP="006C19D5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F8E4A3" id="مستطيل 20" o:spid="_x0000_s1041" style="position:absolute;left:0;text-align:left;margin-left:29.55pt;margin-top:168.4pt;width:170.95pt;height:106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" filled="f" strokecolor="#00b050" strokeweight="1pt">
                <v:textbox>
                  <w:txbxContent>
                    <w:p w14:paraId="5E4AC778" w14:textId="6CD5BD9E" w:rsidR="006C19D5" w:rsidRPr="009F74EC" w:rsidRDefault="006C19D5" w:rsidP="006C19D5">
                      <w:pPr>
                        <w:spacing w:line="276" w:lineRule="auto"/>
                        <w:ind w:left="0"/>
                        <w:rPr>
                          <w:rFonts w:ascii="Gill Sans Ultra Bold" w:hAnsi="Gill Sans Ultra Bold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Gill Sans Ultra Bold" w:hAnsi="Gill Sans Ultra Bold"/>
                          <w:color w:val="FF0000"/>
                          <w:sz w:val="36"/>
                          <w:szCs w:val="36"/>
                        </w:rPr>
                        <w:t>We wish you a happy visit</w:t>
                      </w:r>
                    </w:p>
                    <w:p w14:paraId="5429AA3C" w14:textId="77777777" w:rsidR="006C19D5" w:rsidRDefault="006C19D5" w:rsidP="006C19D5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B750690" wp14:editId="7FFC0CB5">
                <wp:simplePos x="0" y="0"/>
                <wp:positionH relativeFrom="column">
                  <wp:posOffset>3803455</wp:posOffset>
                </wp:positionH>
                <wp:positionV relativeFrom="paragraph">
                  <wp:posOffset>2144391</wp:posOffset>
                </wp:positionV>
                <wp:extent cx="2025120" cy="1778312"/>
                <wp:effectExtent l="0" t="0" r="13335" b="12700"/>
                <wp:wrapNone/>
                <wp:docPr id="19" name="شكل بيضاوي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120" cy="177831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8A4190" w14:textId="7A93B182" w:rsidR="006C19D5" w:rsidRPr="006C19D5" w:rsidRDefault="006C19D5" w:rsidP="006C19D5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 w:rsidRPr="006C19D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rtl/>
                              </w:rPr>
                              <w:t>نتمنى لكم رحلة سعيدة</w:t>
                            </w:r>
                          </w:p>
                          <w:p w14:paraId="028E82A0" w14:textId="77777777" w:rsidR="006C19D5" w:rsidRDefault="006C19D5" w:rsidP="006C19D5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750690" id="شكل بيضاوي 19" o:spid="_x0000_s1042" style="position:absolute;left:0;text-align:left;margin-left:299.5pt;margin-top:168.85pt;width:159.45pt;height:140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" filled="f" strokecolor="#00b050" strokeweight="1pt">
                <v:stroke joinstyle="miter"/>
                <v:textbox>
                  <w:txbxContent>
                    <w:p w14:paraId="1D8A4190" w14:textId="7A93B182" w:rsidR="006C19D5" w:rsidRPr="006C19D5" w:rsidRDefault="006C19D5" w:rsidP="006C19D5">
                      <w:pPr>
                        <w:bidi/>
                        <w:ind w:left="0"/>
                        <w:rPr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 w:rsidRPr="006C19D5">
                        <w:rPr>
                          <w:rFonts w:hint="cs"/>
                          <w:b/>
                          <w:bCs/>
                          <w:color w:val="FF0000"/>
                          <w:sz w:val="48"/>
                          <w:szCs w:val="48"/>
                          <w:rtl/>
                        </w:rPr>
                        <w:t>نتمنى لكم رحلة سعيدة</w:t>
                      </w:r>
                    </w:p>
                    <w:p w14:paraId="028E82A0" w14:textId="77777777" w:rsidR="006C19D5" w:rsidRDefault="006C19D5" w:rsidP="006C19D5">
                      <w:pPr>
                        <w:ind w:left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9F74E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1BA9B0" wp14:editId="0E8C349F">
                <wp:simplePos x="0" y="0"/>
                <wp:positionH relativeFrom="column">
                  <wp:posOffset>56098</wp:posOffset>
                </wp:positionH>
                <wp:positionV relativeFrom="paragraph">
                  <wp:posOffset>483885</wp:posOffset>
                </wp:positionV>
                <wp:extent cx="2877836" cy="1183671"/>
                <wp:effectExtent l="0" t="0" r="17780" b="16510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7836" cy="118367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40E563" w14:textId="12ACDDA9" w:rsidR="009F74EC" w:rsidRPr="009F74EC" w:rsidRDefault="009F74EC" w:rsidP="009F74EC">
                            <w:pPr>
                              <w:spacing w:line="276" w:lineRule="auto"/>
                              <w:ind w:left="0"/>
                              <w:rPr>
                                <w:rFonts w:ascii="Gill Sans Ultra Bold" w:hAnsi="Gill Sans Ultra Bold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9F74EC">
                              <w:rPr>
                                <w:rFonts w:ascii="Gill Sans Ultra Bold" w:hAnsi="Gill Sans Ultra Bold"/>
                                <w:color w:val="FF0000"/>
                                <w:sz w:val="36"/>
                                <w:szCs w:val="36"/>
                              </w:rPr>
                              <w:t>Welcome to Egypt</w:t>
                            </w:r>
                          </w:p>
                          <w:p w14:paraId="7866431A" w14:textId="77777777" w:rsidR="009F74EC" w:rsidRDefault="009F74EC" w:rsidP="009F74EC">
                            <w:pPr>
                              <w:ind w:left="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BA9B0" id="مستطيل 18" o:spid="_x0000_s1043" style="position:absolute;left:0;text-align:left;margin-left:4.4pt;margin-top:38.1pt;width:226.6pt;height:93.2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" filled="f" strokecolor="#00b050" strokeweight="1pt">
                <v:textbox>
                  <w:txbxContent>
                    <w:p w14:paraId="5640E563" w14:textId="12ACDDA9" w:rsidR="009F74EC" w:rsidRPr="009F74EC" w:rsidRDefault="009F74EC" w:rsidP="009F74EC">
                      <w:pPr>
                        <w:spacing w:line="276" w:lineRule="auto"/>
                        <w:ind w:left="0"/>
                        <w:rPr>
                          <w:rFonts w:ascii="Gill Sans Ultra Bold" w:hAnsi="Gill Sans Ultra Bold"/>
                          <w:color w:val="FF0000"/>
                          <w:sz w:val="36"/>
                          <w:szCs w:val="36"/>
                        </w:rPr>
                      </w:pPr>
                      <w:r w:rsidRPr="009F74EC">
                        <w:rPr>
                          <w:rFonts w:ascii="Gill Sans Ultra Bold" w:hAnsi="Gill Sans Ultra Bold"/>
                          <w:color w:val="FF0000"/>
                          <w:sz w:val="36"/>
                          <w:szCs w:val="36"/>
                        </w:rPr>
                        <w:t>Welcome to Egypt</w:t>
                      </w:r>
                    </w:p>
                    <w:p w14:paraId="7866431A" w14:textId="77777777" w:rsidR="009F74EC" w:rsidRDefault="009F74EC" w:rsidP="009F74EC">
                      <w:pPr>
                        <w:ind w:left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F74EC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C87E746" wp14:editId="3469A195">
                <wp:simplePos x="0" y="0"/>
                <wp:positionH relativeFrom="column">
                  <wp:posOffset>3775407</wp:posOffset>
                </wp:positionH>
                <wp:positionV relativeFrom="paragraph">
                  <wp:posOffset>300982</wp:posOffset>
                </wp:positionV>
                <wp:extent cx="2298408" cy="1669505"/>
                <wp:effectExtent l="19050" t="19050" r="45085" b="26035"/>
                <wp:wrapNone/>
                <wp:docPr id="13" name="مثلث متساوي الساقي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8408" cy="1669505"/>
                        </a:xfrm>
                        <a:prstGeom prst="triangle">
                          <a:avLst/>
                        </a:prstGeom>
                        <a:noFill/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5BFFA0" w14:textId="2CEBD309" w:rsidR="009F74EC" w:rsidRPr="006C19D5" w:rsidRDefault="009F74EC" w:rsidP="009F74EC">
                            <w:pPr>
                              <w:bidi/>
                              <w:ind w:left="0"/>
                              <w:rPr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C19D5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rtl/>
                              </w:rPr>
                              <w:t>أهلًا وسهلًا بكم في مصر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87E746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مثلث متساوي الساقين 13" o:spid="_x0000_s1044" type="#_x0000_t5" style="position:absolute;left:0;text-align:left;margin-left:297.3pt;margin-top:23.7pt;width:181pt;height:131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" filled="f" strokecolor="#00b050" strokeweight="1pt">
                <v:textbox>
                  <w:txbxContent>
                    <w:p w14:paraId="4B5BFFA0" w14:textId="2CEBD309" w:rsidR="009F74EC" w:rsidRPr="006C19D5" w:rsidRDefault="009F74EC" w:rsidP="009F74EC">
                      <w:pPr>
                        <w:bidi/>
                        <w:ind w:left="0"/>
                        <w:rPr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C19D5">
                        <w:rPr>
                          <w:rFonts w:hint="cs"/>
                          <w:b/>
                          <w:bCs/>
                          <w:color w:val="FF0000"/>
                          <w:sz w:val="36"/>
                          <w:szCs w:val="36"/>
                          <w:rtl/>
                        </w:rPr>
                        <w:t>أهلًا وسهلًا بكم في مصر</w:t>
                      </w:r>
                    </w:p>
                  </w:txbxContent>
                </v:textbox>
              </v:shape>
            </w:pict>
          </mc:Fallback>
        </mc:AlternateContent>
      </w:r>
      <w:r w:rsidR="00FC59C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43A0D07" wp14:editId="5E8EEFF2">
                <wp:simplePos x="0" y="0"/>
                <wp:positionH relativeFrom="column">
                  <wp:posOffset>-596265</wp:posOffset>
                </wp:positionH>
                <wp:positionV relativeFrom="paragraph">
                  <wp:posOffset>123190</wp:posOffset>
                </wp:positionV>
                <wp:extent cx="6797675" cy="4003040"/>
                <wp:effectExtent l="0" t="0" r="22225" b="16510"/>
                <wp:wrapThrough wrapText="bothSides">
                  <wp:wrapPolygon edited="0">
                    <wp:start x="0" y="0"/>
                    <wp:lineTo x="0" y="21586"/>
                    <wp:lineTo x="21610" y="21586"/>
                    <wp:lineTo x="21610" y="0"/>
                    <wp:lineTo x="0" y="0"/>
                  </wp:wrapPolygon>
                </wp:wrapThrough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4003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748EBB" w14:textId="77777777" w:rsidR="00FC59CA" w:rsidRPr="0062298F" w:rsidRDefault="00FC59CA" w:rsidP="009F74EC">
                            <w:pPr>
                              <w:bidi/>
                              <w:ind w:left="0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A0D07" id="Rectangle 10" o:spid="_x0000_s1045" style="position:absolute;left:0;text-align:left;margin-left:-46.95pt;margin-top:9.7pt;width:535.25pt;height:315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" filled="f" strokecolor="#50a37a" strokeweight="1pt">
                <v:textbox>
                  <w:txbxContent>
                    <w:p w14:paraId="06748EBB" w14:textId="77777777" w:rsidR="00FC59CA" w:rsidRPr="0062298F" w:rsidRDefault="00FC59CA" w:rsidP="009F74EC">
                      <w:pPr>
                        <w:bidi/>
                        <w:ind w:left="0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3F768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FD172D" wp14:editId="6A792B2A">
                <wp:simplePos x="0" y="0"/>
                <wp:positionH relativeFrom="column">
                  <wp:posOffset>-533400</wp:posOffset>
                </wp:positionH>
                <wp:positionV relativeFrom="paragraph">
                  <wp:posOffset>4472305</wp:posOffset>
                </wp:positionV>
                <wp:extent cx="6797675" cy="1590040"/>
                <wp:effectExtent l="0" t="0" r="34925" b="35560"/>
                <wp:wrapThrough wrapText="bothSides">
                  <wp:wrapPolygon edited="0">
                    <wp:start x="0" y="0"/>
                    <wp:lineTo x="0" y="21738"/>
                    <wp:lineTo x="21630" y="21738"/>
                    <wp:lineTo x="21630" y="0"/>
                    <wp:lineTo x="0" y="0"/>
                  </wp:wrapPolygon>
                </wp:wrapThrough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15900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179A3B" w14:textId="44908C49" w:rsidR="00527CEC" w:rsidRDefault="00527CEC" w:rsidP="00527CEC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النتائج</w:t>
                            </w:r>
                          </w:p>
                          <w:p w14:paraId="78629978" w14:textId="67CF697F" w:rsidR="00CB30B0" w:rsidRDefault="00CB30B0" w:rsidP="00CB30B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 w:rsidRPr="00CB30B0"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1ـ معرفة أهمية السياحة لمصر.</w:t>
                            </w:r>
                          </w:p>
                          <w:p w14:paraId="1B0F2759" w14:textId="7AC19826" w:rsidR="00CB30B0" w:rsidRPr="00CB30B0" w:rsidRDefault="00CB30B0" w:rsidP="00CB30B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2ـ معرفة أنواع السياحة.</w:t>
                            </w:r>
                          </w:p>
                          <w:p w14:paraId="6DCBF55B" w14:textId="77777777" w:rsidR="00CB30B0" w:rsidRPr="0062298F" w:rsidRDefault="00CB30B0" w:rsidP="00CB30B0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FD172D" id="Rectangle 47" o:spid="_x0000_s1046" style="position:absolute;left:0;text-align:left;margin-left:-42pt;margin-top:352.15pt;width:535.25pt;height:125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" filled="f" strokecolor="#50a37a" strokeweight="1pt">
                <v:textbox>
                  <w:txbxContent>
                    <w:p w14:paraId="3F179A3B" w14:textId="44908C49" w:rsidR="00527CEC" w:rsidRDefault="00527CEC" w:rsidP="00527CEC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النتائج</w:t>
                      </w:r>
                    </w:p>
                    <w:p w14:paraId="78629978" w14:textId="67CF697F" w:rsidR="00CB30B0" w:rsidRDefault="00CB30B0" w:rsidP="00CB30B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 w:rsidRPr="00CB30B0"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1ـ معرفة أهمية السياحة لمصر.</w:t>
                      </w:r>
                    </w:p>
                    <w:p w14:paraId="1B0F2759" w14:textId="7AC19826" w:rsidR="00CB30B0" w:rsidRPr="00CB30B0" w:rsidRDefault="00CB30B0" w:rsidP="00CB30B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2ـ معرفة أنواع السياحة.</w:t>
                      </w:r>
                    </w:p>
                    <w:p w14:paraId="6DCBF55B" w14:textId="77777777" w:rsidR="00CB30B0" w:rsidRPr="0062298F" w:rsidRDefault="00CB30B0" w:rsidP="00CB30B0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3F768E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744CD1A" wp14:editId="4579DDA6">
                <wp:simplePos x="0" y="0"/>
                <wp:positionH relativeFrom="column">
                  <wp:posOffset>-543560</wp:posOffset>
                </wp:positionH>
                <wp:positionV relativeFrom="paragraph">
                  <wp:posOffset>6306820</wp:posOffset>
                </wp:positionV>
                <wp:extent cx="6797675" cy="1947545"/>
                <wp:effectExtent l="0" t="0" r="34925" b="33655"/>
                <wp:wrapThrough wrapText="bothSides">
                  <wp:wrapPolygon edited="0">
                    <wp:start x="0" y="0"/>
                    <wp:lineTo x="0" y="21692"/>
                    <wp:lineTo x="21630" y="21692"/>
                    <wp:lineTo x="21630" y="0"/>
                    <wp:lineTo x="0" y="0"/>
                  </wp:wrapPolygon>
                </wp:wrapThrough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675" cy="19475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50A37A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D318DE" w14:textId="6FF6F1CC" w:rsidR="00527CEC" w:rsidRDefault="00527CEC" w:rsidP="00527CEC">
                            <w:pPr>
                              <w:bidi/>
                              <w:ind w:left="0"/>
                              <w:jc w:val="center"/>
                              <w:rPr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767171" w:themeColor="background2" w:themeShade="80"/>
                                <w:sz w:val="40"/>
                                <w:szCs w:val="40"/>
                                <w:rtl/>
                              </w:rPr>
                              <w:t>المصادر</w:t>
                            </w:r>
                          </w:p>
                          <w:p w14:paraId="6FA71305" w14:textId="09E8FD61" w:rsidR="00CB30B0" w:rsidRDefault="00CB30B0" w:rsidP="00CB30B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1ـ المكتبة الرقمية</w:t>
                            </w:r>
                          </w:p>
                          <w:p w14:paraId="4A4D25DD" w14:textId="717362FE" w:rsidR="00CB30B0" w:rsidRDefault="00CB30B0" w:rsidP="00CB30B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2ـ كتاب الدراسات المدرسي ص</w:t>
                            </w:r>
                          </w:p>
                          <w:p w14:paraId="72A990B3" w14:textId="25508D05" w:rsidR="00CB30B0" w:rsidRPr="00CB30B0" w:rsidRDefault="00CB30B0" w:rsidP="00CB30B0">
                            <w:pPr>
                              <w:bidi/>
                              <w:ind w:left="0"/>
                              <w:rPr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sz w:val="40"/>
                                <w:szCs w:val="40"/>
                                <w:rtl/>
                              </w:rPr>
                              <w:t>3ـ موقع نهضة مصر للنشر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44CD1A" id="Rectangle 48" o:spid="_x0000_s1047" style="position:absolute;left:0;text-align:left;margin-left:-42.8pt;margin-top:496.6pt;width:535.25pt;height:153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" filled="f" strokecolor="#50a37a" strokeweight="1pt">
                <v:textbox>
                  <w:txbxContent>
                    <w:p w14:paraId="6DD318DE" w14:textId="6FF6F1CC" w:rsidR="00527CEC" w:rsidRDefault="00527CEC" w:rsidP="00527CEC">
                      <w:pPr>
                        <w:bidi/>
                        <w:ind w:left="0"/>
                        <w:jc w:val="center"/>
                        <w:rPr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767171" w:themeColor="background2" w:themeShade="80"/>
                          <w:sz w:val="40"/>
                          <w:szCs w:val="40"/>
                          <w:rtl/>
                        </w:rPr>
                        <w:t>المصادر</w:t>
                      </w:r>
                    </w:p>
                    <w:p w14:paraId="6FA71305" w14:textId="09E8FD61" w:rsidR="00CB30B0" w:rsidRDefault="00CB30B0" w:rsidP="00CB30B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1ـ المكتبة الرقمية</w:t>
                      </w:r>
                    </w:p>
                    <w:p w14:paraId="4A4D25DD" w14:textId="717362FE" w:rsidR="00CB30B0" w:rsidRDefault="00CB30B0" w:rsidP="00CB30B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2ـ كتاب الدراسات المدرسي ص</w:t>
                      </w:r>
                    </w:p>
                    <w:p w14:paraId="72A990B3" w14:textId="25508D05" w:rsidR="00CB30B0" w:rsidRPr="00CB30B0" w:rsidRDefault="00CB30B0" w:rsidP="00CB30B0">
                      <w:pPr>
                        <w:bidi/>
                        <w:ind w:left="0"/>
                        <w:rPr>
                          <w:color w:val="000000" w:themeColor="text1"/>
                          <w:sz w:val="40"/>
                          <w:szCs w:val="40"/>
                          <w:rtl/>
                        </w:rPr>
                      </w:pPr>
                      <w:r>
                        <w:rPr>
                          <w:rFonts w:hint="cs"/>
                          <w:color w:val="000000" w:themeColor="text1"/>
                          <w:sz w:val="40"/>
                          <w:szCs w:val="40"/>
                          <w:rtl/>
                        </w:rPr>
                        <w:t>3ـ موقع نهضة مصر للنشر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sectPr w:rsidR="00247F41" w:rsidSect="00C80376">
      <w:headerReference w:type="default" r:id="rId11"/>
      <w:pgSz w:w="11900" w:h="16840" w:code="9"/>
      <w:pgMar w:top="2330" w:right="1389" w:bottom="1106" w:left="1440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31CD5" w14:textId="77777777" w:rsidR="00E00BDF" w:rsidRDefault="00E00BDF" w:rsidP="00A22CAA">
      <w:pPr>
        <w:spacing w:after="0" w:line="240" w:lineRule="auto"/>
      </w:pPr>
      <w:r>
        <w:separator/>
      </w:r>
    </w:p>
  </w:endnote>
  <w:endnote w:type="continuationSeparator" w:id="0">
    <w:p w14:paraId="130184E3" w14:textId="77777777" w:rsidR="00E00BDF" w:rsidRDefault="00E00BDF" w:rsidP="00A2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ill Sans Ultra Bold">
    <w:panose1 w:val="020B0A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7EBCB" w14:textId="77777777" w:rsidR="00E00BDF" w:rsidRDefault="00E00BDF" w:rsidP="00A22CAA">
      <w:pPr>
        <w:spacing w:after="0" w:line="240" w:lineRule="auto"/>
      </w:pPr>
      <w:r>
        <w:separator/>
      </w:r>
    </w:p>
  </w:footnote>
  <w:footnote w:type="continuationSeparator" w:id="0">
    <w:p w14:paraId="152C4E01" w14:textId="77777777" w:rsidR="00E00BDF" w:rsidRDefault="00E00BDF" w:rsidP="00A2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BFE69" w14:textId="77777777" w:rsidR="00A22CAA" w:rsidRDefault="00A22CAA" w:rsidP="00A22CAA">
    <w:pPr>
      <w:pStyle w:val="af2"/>
      <w:ind w:left="-142" w:right="-761"/>
    </w:pPr>
  </w:p>
  <w:p w14:paraId="352BCD00" w14:textId="5D4C0D91" w:rsidR="00A22CAA" w:rsidRDefault="002D374F" w:rsidP="002B64F4">
    <w:pPr>
      <w:pStyle w:val="af2"/>
      <w:bidi/>
      <w:ind w:left="-851" w:right="-709"/>
      <w:rPr>
        <w:rtl/>
      </w:rPr>
    </w:pPr>
    <w:r w:rsidRPr="002D374F">
      <w:rPr>
        <w:noProof/>
        <w:rtl/>
      </w:rPr>
      <w:drawing>
        <wp:inline distT="0" distB="0" distL="0" distR="0" wp14:anchorId="46C16680" wp14:editId="2C78CFD1">
          <wp:extent cx="6872108" cy="988377"/>
          <wp:effectExtent l="0" t="0" r="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055" cy="9931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CAA"/>
    <w:rsid w:val="0000432B"/>
    <w:rsid w:val="00065DB8"/>
    <w:rsid w:val="0008552E"/>
    <w:rsid w:val="000B45A2"/>
    <w:rsid w:val="000F2CAF"/>
    <w:rsid w:val="00140E91"/>
    <w:rsid w:val="00144E70"/>
    <w:rsid w:val="00161408"/>
    <w:rsid w:val="00175415"/>
    <w:rsid w:val="0018253E"/>
    <w:rsid w:val="001A6726"/>
    <w:rsid w:val="00247F41"/>
    <w:rsid w:val="00254535"/>
    <w:rsid w:val="00280F49"/>
    <w:rsid w:val="002B64F4"/>
    <w:rsid w:val="002B7676"/>
    <w:rsid w:val="002D0A01"/>
    <w:rsid w:val="002D374F"/>
    <w:rsid w:val="002E32AC"/>
    <w:rsid w:val="00317D72"/>
    <w:rsid w:val="003906DC"/>
    <w:rsid w:val="003A5D49"/>
    <w:rsid w:val="003A799A"/>
    <w:rsid w:val="003C1950"/>
    <w:rsid w:val="003C66EC"/>
    <w:rsid w:val="003F768E"/>
    <w:rsid w:val="004134D8"/>
    <w:rsid w:val="00515FAE"/>
    <w:rsid w:val="00527CEC"/>
    <w:rsid w:val="005877AF"/>
    <w:rsid w:val="0062298F"/>
    <w:rsid w:val="0062773C"/>
    <w:rsid w:val="006367FF"/>
    <w:rsid w:val="006C19D5"/>
    <w:rsid w:val="0070539C"/>
    <w:rsid w:val="00743421"/>
    <w:rsid w:val="007813C5"/>
    <w:rsid w:val="00786C40"/>
    <w:rsid w:val="008A26DF"/>
    <w:rsid w:val="008E6C57"/>
    <w:rsid w:val="009116E0"/>
    <w:rsid w:val="00933832"/>
    <w:rsid w:val="00945637"/>
    <w:rsid w:val="009B331E"/>
    <w:rsid w:val="009E2FA4"/>
    <w:rsid w:val="009F74EC"/>
    <w:rsid w:val="009F7906"/>
    <w:rsid w:val="00A22CAA"/>
    <w:rsid w:val="00AA4ABD"/>
    <w:rsid w:val="00AB4F66"/>
    <w:rsid w:val="00AE53CE"/>
    <w:rsid w:val="00B27417"/>
    <w:rsid w:val="00B75DE6"/>
    <w:rsid w:val="00BB0BB4"/>
    <w:rsid w:val="00BB16E5"/>
    <w:rsid w:val="00BC63DE"/>
    <w:rsid w:val="00C80376"/>
    <w:rsid w:val="00CB30B0"/>
    <w:rsid w:val="00CC2968"/>
    <w:rsid w:val="00D331DA"/>
    <w:rsid w:val="00D50378"/>
    <w:rsid w:val="00D80E3C"/>
    <w:rsid w:val="00E00BDF"/>
    <w:rsid w:val="00E33C5F"/>
    <w:rsid w:val="00E71673"/>
    <w:rsid w:val="00E779B3"/>
    <w:rsid w:val="00EA03B4"/>
    <w:rsid w:val="00EA0A0E"/>
    <w:rsid w:val="00FC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9D7F08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22CAA"/>
    <w:rPr>
      <w:color w:val="5A5A5A" w:themeColor="text1" w:themeTint="A5"/>
    </w:rPr>
  </w:style>
  <w:style w:type="paragraph" w:styleId="1">
    <w:name w:val="heading 1"/>
    <w:basedOn w:val="a"/>
    <w:next w:val="a"/>
    <w:link w:val="1Char"/>
    <w:uiPriority w:val="9"/>
    <w:qFormat/>
    <w:rsid w:val="00A22CAA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22CAA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22CAA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22CAA"/>
    <w:pPr>
      <w:pBdr>
        <w:bottom w:val="single" w:sz="4" w:space="1" w:color="98A8BD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22CAA"/>
    <w:pPr>
      <w:pBdr>
        <w:bottom w:val="single" w:sz="4" w:space="1" w:color="8496B0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22CAA"/>
    <w:pPr>
      <w:pBdr>
        <w:bottom w:val="dotted" w:sz="8" w:space="1" w:color="747070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22CAA"/>
    <w:pPr>
      <w:pBdr>
        <w:bottom w:val="dotted" w:sz="8" w:space="1" w:color="747070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22CAA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22CAA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A22CAA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A22CAA"/>
    <w:rPr>
      <w:rFonts w:asciiTheme="majorHAnsi" w:eastAsiaTheme="majorEastAsia" w:hAnsiTheme="majorHAnsi" w:cstheme="majorBidi"/>
      <w:smallCaps/>
      <w:color w:val="323E4F" w:themeColor="text2" w:themeShade="BF"/>
      <w:spacing w:val="20"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A22CAA"/>
    <w:rPr>
      <w:rFonts w:asciiTheme="majorHAnsi" w:eastAsiaTheme="majorEastAsia" w:hAnsiTheme="majorHAnsi" w:cstheme="majorBidi"/>
      <w:smallCaps/>
      <w:color w:val="44546A" w:themeColor="text2"/>
      <w:spacing w:val="20"/>
      <w:sz w:val="24"/>
      <w:szCs w:val="24"/>
    </w:rPr>
  </w:style>
  <w:style w:type="character" w:customStyle="1" w:styleId="4Char">
    <w:name w:val="عنوان 4 Char"/>
    <w:basedOn w:val="a0"/>
    <w:link w:val="4"/>
    <w:uiPriority w:val="9"/>
    <w:semiHidden/>
    <w:rsid w:val="00A22CAA"/>
    <w:rPr>
      <w:rFonts w:asciiTheme="majorHAnsi" w:eastAsiaTheme="majorEastAsia" w:hAnsiTheme="majorHAnsi" w:cstheme="majorBidi"/>
      <w:b/>
      <w:bCs/>
      <w:smallCaps/>
      <w:color w:val="657C9C" w:themeColor="text2" w:themeTint="BF"/>
      <w:spacing w:val="20"/>
    </w:rPr>
  </w:style>
  <w:style w:type="character" w:customStyle="1" w:styleId="5Char">
    <w:name w:val="عنوان 5 Char"/>
    <w:basedOn w:val="a0"/>
    <w:link w:val="5"/>
    <w:uiPriority w:val="9"/>
    <w:semiHidden/>
    <w:rsid w:val="00A22CAA"/>
    <w:rPr>
      <w:rFonts w:asciiTheme="majorHAnsi" w:eastAsiaTheme="majorEastAsia" w:hAnsiTheme="majorHAnsi" w:cstheme="majorBidi"/>
      <w:smallCaps/>
      <w:color w:val="657C9C" w:themeColor="text2" w:themeTint="BF"/>
      <w:spacing w:val="20"/>
    </w:rPr>
  </w:style>
  <w:style w:type="character" w:customStyle="1" w:styleId="6Char">
    <w:name w:val="عنوان 6 Char"/>
    <w:basedOn w:val="a0"/>
    <w:link w:val="6"/>
    <w:uiPriority w:val="9"/>
    <w:semiHidden/>
    <w:rsid w:val="00A22CAA"/>
    <w:rPr>
      <w:rFonts w:asciiTheme="majorHAnsi" w:eastAsiaTheme="majorEastAsia" w:hAnsiTheme="majorHAnsi" w:cstheme="majorBidi"/>
      <w:smallCaps/>
      <w:color w:val="747070" w:themeColor="background2" w:themeShade="7F"/>
      <w:spacing w:val="20"/>
    </w:rPr>
  </w:style>
  <w:style w:type="character" w:customStyle="1" w:styleId="7Char">
    <w:name w:val="عنوان 7 Char"/>
    <w:basedOn w:val="a0"/>
    <w:link w:val="7"/>
    <w:uiPriority w:val="9"/>
    <w:semiHidden/>
    <w:rsid w:val="00A22CAA"/>
    <w:rPr>
      <w:rFonts w:asciiTheme="majorHAnsi" w:eastAsiaTheme="majorEastAsia" w:hAnsiTheme="majorHAnsi" w:cstheme="majorBidi"/>
      <w:b/>
      <w:bCs/>
      <w:smallCaps/>
      <w:color w:val="747070" w:themeColor="background2" w:themeShade="7F"/>
      <w:spacing w:val="20"/>
      <w:sz w:val="16"/>
      <w:szCs w:val="16"/>
    </w:rPr>
  </w:style>
  <w:style w:type="character" w:customStyle="1" w:styleId="8Char">
    <w:name w:val="عنوان 8 Char"/>
    <w:basedOn w:val="a0"/>
    <w:link w:val="8"/>
    <w:uiPriority w:val="9"/>
    <w:semiHidden/>
    <w:rsid w:val="00A22CAA"/>
    <w:rPr>
      <w:rFonts w:asciiTheme="majorHAnsi" w:eastAsiaTheme="majorEastAsia" w:hAnsiTheme="majorHAnsi" w:cstheme="majorBidi"/>
      <w:b/>
      <w:smallCaps/>
      <w:color w:val="747070" w:themeColor="background2" w:themeShade="7F"/>
      <w:spacing w:val="20"/>
      <w:sz w:val="16"/>
      <w:szCs w:val="16"/>
    </w:rPr>
  </w:style>
  <w:style w:type="character" w:customStyle="1" w:styleId="9Char">
    <w:name w:val="عنوان 9 Char"/>
    <w:basedOn w:val="a0"/>
    <w:link w:val="9"/>
    <w:uiPriority w:val="9"/>
    <w:semiHidden/>
    <w:rsid w:val="00A22CAA"/>
    <w:rPr>
      <w:rFonts w:asciiTheme="majorHAnsi" w:eastAsiaTheme="majorEastAsia" w:hAnsiTheme="majorHAnsi" w:cstheme="majorBidi"/>
      <w:smallCaps/>
      <w:color w:val="747070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22CAA"/>
    <w:rPr>
      <w:b/>
      <w:bCs/>
      <w:smallCaps/>
      <w:color w:val="44546A" w:themeColor="text2"/>
      <w:spacing w:val="10"/>
      <w:sz w:val="18"/>
      <w:szCs w:val="18"/>
    </w:rPr>
  </w:style>
  <w:style w:type="paragraph" w:styleId="a4">
    <w:name w:val="Title"/>
    <w:next w:val="a"/>
    <w:link w:val="Char"/>
    <w:uiPriority w:val="10"/>
    <w:qFormat/>
    <w:rsid w:val="00A22CAA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character" w:customStyle="1" w:styleId="Char">
    <w:name w:val="العنوان Char"/>
    <w:basedOn w:val="a0"/>
    <w:link w:val="a4"/>
    <w:uiPriority w:val="10"/>
    <w:rsid w:val="00A22CAA"/>
    <w:rPr>
      <w:rFonts w:asciiTheme="majorHAnsi" w:eastAsiaTheme="majorEastAsia" w:hAnsiTheme="majorHAnsi" w:cstheme="majorBidi"/>
      <w:smallCaps/>
      <w:color w:val="323E4F" w:themeColor="text2" w:themeShade="BF"/>
      <w:spacing w:val="5"/>
      <w:sz w:val="72"/>
      <w:szCs w:val="72"/>
    </w:rPr>
  </w:style>
  <w:style w:type="paragraph" w:styleId="a5">
    <w:name w:val="Subtitle"/>
    <w:next w:val="a"/>
    <w:link w:val="Char0"/>
    <w:uiPriority w:val="11"/>
    <w:qFormat/>
    <w:rsid w:val="00A22CAA"/>
    <w:pPr>
      <w:spacing w:after="600" w:line="240" w:lineRule="auto"/>
      <w:ind w:left="0"/>
    </w:pPr>
    <w:rPr>
      <w:smallCaps/>
      <w:color w:val="747070" w:themeColor="background2" w:themeShade="7F"/>
      <w:spacing w:val="5"/>
      <w:sz w:val="28"/>
      <w:szCs w:val="28"/>
    </w:rPr>
  </w:style>
  <w:style w:type="character" w:customStyle="1" w:styleId="Char0">
    <w:name w:val="عنوان فرعي Char"/>
    <w:basedOn w:val="a0"/>
    <w:link w:val="a5"/>
    <w:uiPriority w:val="11"/>
    <w:rsid w:val="00A22CAA"/>
    <w:rPr>
      <w:smallCaps/>
      <w:color w:val="747070" w:themeColor="background2" w:themeShade="7F"/>
      <w:spacing w:val="5"/>
      <w:sz w:val="28"/>
      <w:szCs w:val="28"/>
    </w:rPr>
  </w:style>
  <w:style w:type="character" w:styleId="a6">
    <w:name w:val="Strong"/>
    <w:uiPriority w:val="22"/>
    <w:qFormat/>
    <w:rsid w:val="00A22CAA"/>
    <w:rPr>
      <w:b/>
      <w:bCs/>
      <w:spacing w:val="0"/>
    </w:rPr>
  </w:style>
  <w:style w:type="character" w:styleId="a7">
    <w:name w:val="Emphasis"/>
    <w:uiPriority w:val="20"/>
    <w:qFormat/>
    <w:rsid w:val="00A22CAA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8">
    <w:name w:val="No Spacing"/>
    <w:basedOn w:val="a"/>
    <w:link w:val="Char1"/>
    <w:uiPriority w:val="1"/>
    <w:qFormat/>
    <w:rsid w:val="00A22CAA"/>
    <w:pPr>
      <w:spacing w:after="0" w:line="240" w:lineRule="auto"/>
    </w:pPr>
  </w:style>
  <w:style w:type="character" w:customStyle="1" w:styleId="Char1">
    <w:name w:val="بلا تباعد Char"/>
    <w:basedOn w:val="a0"/>
    <w:link w:val="a8"/>
    <w:uiPriority w:val="1"/>
    <w:rsid w:val="00A22CAA"/>
    <w:rPr>
      <w:color w:val="5A5A5A" w:themeColor="text1" w:themeTint="A5"/>
    </w:rPr>
  </w:style>
  <w:style w:type="paragraph" w:styleId="a9">
    <w:name w:val="List Paragraph"/>
    <w:basedOn w:val="a"/>
    <w:uiPriority w:val="34"/>
    <w:qFormat/>
    <w:rsid w:val="00A22CAA"/>
    <w:pPr>
      <w:ind w:left="720"/>
      <w:contextualSpacing/>
    </w:pPr>
  </w:style>
  <w:style w:type="paragraph" w:styleId="aa">
    <w:name w:val="Quote"/>
    <w:basedOn w:val="a"/>
    <w:next w:val="a"/>
    <w:link w:val="Char2"/>
    <w:uiPriority w:val="29"/>
    <w:qFormat/>
    <w:rsid w:val="00A22CAA"/>
    <w:rPr>
      <w:i/>
      <w:iCs/>
    </w:rPr>
  </w:style>
  <w:style w:type="character" w:customStyle="1" w:styleId="Char2">
    <w:name w:val="اقتباس Char"/>
    <w:basedOn w:val="a0"/>
    <w:link w:val="aa"/>
    <w:uiPriority w:val="29"/>
    <w:rsid w:val="00A22CAA"/>
    <w:rPr>
      <w:i/>
      <w:iCs/>
      <w:color w:val="5A5A5A" w:themeColor="text1" w:themeTint="A5"/>
    </w:rPr>
  </w:style>
  <w:style w:type="paragraph" w:styleId="ab">
    <w:name w:val="Intense Quote"/>
    <w:basedOn w:val="a"/>
    <w:next w:val="a"/>
    <w:link w:val="Char3"/>
    <w:uiPriority w:val="30"/>
    <w:qFormat/>
    <w:rsid w:val="00A22CAA"/>
    <w:pPr>
      <w:pBdr>
        <w:top w:val="single" w:sz="4" w:space="12" w:color="7295D2" w:themeColor="accent1" w:themeTint="BF"/>
        <w:left w:val="single" w:sz="4" w:space="15" w:color="7295D2" w:themeColor="accent1" w:themeTint="BF"/>
        <w:bottom w:val="single" w:sz="12" w:space="10" w:color="2F5496" w:themeColor="accent1" w:themeShade="BF"/>
        <w:right w:val="single" w:sz="12" w:space="15" w:color="2F5496" w:themeColor="accent1" w:themeShade="BF"/>
        <w:between w:val="single" w:sz="4" w:space="12" w:color="7295D2" w:themeColor="accent1" w:themeTint="BF"/>
        <w:bar w:val="single" w:sz="4" w:color="7295D2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customStyle="1" w:styleId="Char3">
    <w:name w:val="اقتباس مكثف Char"/>
    <w:basedOn w:val="a0"/>
    <w:link w:val="ab"/>
    <w:uiPriority w:val="30"/>
    <w:rsid w:val="00A22CAA"/>
    <w:rPr>
      <w:rFonts w:asciiTheme="majorHAnsi" w:eastAsiaTheme="majorEastAsia" w:hAnsiTheme="majorHAnsi" w:cstheme="majorBidi"/>
      <w:smallCaps/>
      <w:color w:val="2F5496" w:themeColor="accent1" w:themeShade="BF"/>
    </w:rPr>
  </w:style>
  <w:style w:type="character" w:styleId="ac">
    <w:name w:val="Subtle Emphasis"/>
    <w:uiPriority w:val="19"/>
    <w:qFormat/>
    <w:rsid w:val="00A22CAA"/>
    <w:rPr>
      <w:smallCaps/>
      <w:dstrike w:val="0"/>
      <w:color w:val="5A5A5A" w:themeColor="text1" w:themeTint="A5"/>
      <w:vertAlign w:val="baseline"/>
    </w:rPr>
  </w:style>
  <w:style w:type="character" w:styleId="ad">
    <w:name w:val="Intense Emphasis"/>
    <w:uiPriority w:val="21"/>
    <w:qFormat/>
    <w:rsid w:val="00A22CAA"/>
    <w:rPr>
      <w:b/>
      <w:bCs/>
      <w:smallCaps/>
      <w:color w:val="4472C4" w:themeColor="accent1"/>
      <w:spacing w:val="40"/>
    </w:rPr>
  </w:style>
  <w:style w:type="character" w:styleId="ae">
    <w:name w:val="Subtle Reference"/>
    <w:uiPriority w:val="31"/>
    <w:qFormat/>
    <w:rsid w:val="00A22CAA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">
    <w:name w:val="Intense Reference"/>
    <w:uiPriority w:val="32"/>
    <w:qFormat/>
    <w:rsid w:val="00A22CAA"/>
    <w:rPr>
      <w:rFonts w:asciiTheme="majorHAnsi" w:eastAsiaTheme="majorEastAsia" w:hAnsiTheme="majorHAnsi" w:cstheme="majorBidi"/>
      <w:b/>
      <w:bCs/>
      <w:i/>
      <w:iCs/>
      <w:smallCaps/>
      <w:color w:val="323E4F" w:themeColor="text2" w:themeShade="BF"/>
      <w:spacing w:val="20"/>
    </w:rPr>
  </w:style>
  <w:style w:type="character" w:styleId="af0">
    <w:name w:val="Book Title"/>
    <w:uiPriority w:val="33"/>
    <w:qFormat/>
    <w:rsid w:val="00A22CAA"/>
    <w:rPr>
      <w:rFonts w:asciiTheme="majorHAnsi" w:eastAsiaTheme="majorEastAsia" w:hAnsiTheme="majorHAnsi" w:cstheme="majorBidi"/>
      <w:b/>
      <w:bCs/>
      <w:smallCaps/>
      <w:color w:val="323E4F" w:themeColor="text2" w:themeShade="BF"/>
      <w:spacing w:val="10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A22CAA"/>
    <w:pPr>
      <w:outlineLvl w:val="9"/>
    </w:pPr>
  </w:style>
  <w:style w:type="paragraph" w:styleId="af2">
    <w:name w:val="header"/>
    <w:basedOn w:val="a"/>
    <w:link w:val="Char4"/>
    <w:uiPriority w:val="99"/>
    <w:unhideWhenUsed/>
    <w:rsid w:val="00A22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4">
    <w:name w:val="رأس الصفحة Char"/>
    <w:basedOn w:val="a0"/>
    <w:link w:val="af2"/>
    <w:uiPriority w:val="99"/>
    <w:rsid w:val="00A22CAA"/>
    <w:rPr>
      <w:color w:val="5A5A5A" w:themeColor="text1" w:themeTint="A5"/>
    </w:rPr>
  </w:style>
  <w:style w:type="paragraph" w:styleId="af3">
    <w:name w:val="footer"/>
    <w:basedOn w:val="a"/>
    <w:link w:val="Char5"/>
    <w:uiPriority w:val="99"/>
    <w:unhideWhenUsed/>
    <w:rsid w:val="00A22C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5">
    <w:name w:val="تذييل الصفحة Char"/>
    <w:basedOn w:val="a0"/>
    <w:link w:val="af3"/>
    <w:uiPriority w:val="99"/>
    <w:rsid w:val="00A22CAA"/>
    <w:rPr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0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Props1.xml><?xml version="1.0" encoding="utf-8"?>
<ds:datastoreItem xmlns:ds="http://schemas.openxmlformats.org/officeDocument/2006/customXml" ds:itemID="{7A62FA7E-B156-4FEA-AFBF-2B8E54170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wael</cp:lastModifiedBy>
  <cp:revision>23</cp:revision>
  <cp:lastPrinted>2020-04-07T16:49:00Z</cp:lastPrinted>
  <dcterms:created xsi:type="dcterms:W3CDTF">2020-04-07T16:49:00Z</dcterms:created>
  <dcterms:modified xsi:type="dcterms:W3CDTF">2020-04-11T12:18:00Z</dcterms:modified>
</cp:coreProperties>
</file>